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4446" w:rsidRPr="00EB5CC0" w:rsidRDefault="000F387A" w:rsidP="00570A26">
      <w:pPr>
        <w:shd w:val="clear" w:color="auto" w:fill="FFFFFF"/>
        <w:spacing w:after="0" w:line="240" w:lineRule="auto"/>
        <w:ind w:right="-3"/>
        <w:jc w:val="both"/>
        <w:rPr>
          <w:rFonts w:ascii="Times New Roman" w:hAnsi="Times New Roman"/>
          <w:bCs/>
          <w:sz w:val="24"/>
          <w:szCs w:val="24"/>
        </w:rPr>
      </w:pPr>
      <w:r w:rsidRPr="00884F17">
        <w:rPr>
          <w:rFonts w:eastAsia="MS Mincho"/>
          <w:b/>
          <w:noProof/>
          <w:color w:val="000000"/>
          <w:sz w:val="24"/>
          <w:szCs w:val="24"/>
          <w:lang w:eastAsia="ru-RU"/>
        </w:rPr>
        <w:drawing>
          <wp:inline distT="0" distB="0" distL="0" distR="0" wp14:anchorId="07FA3AC8" wp14:editId="25ADAD0D">
            <wp:extent cx="10706100" cy="7600950"/>
            <wp:effectExtent l="0" t="0" r="0" b="0"/>
            <wp:docPr id="2" name="Рисунок 2" descr="C:\Users\10\Desktop\Валеев 5кл.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10\Desktop\Валеев 5кл..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06352" cy="76011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96"/>
        <w:gridCol w:w="3696"/>
        <w:gridCol w:w="3697"/>
        <w:gridCol w:w="3697"/>
      </w:tblGrid>
      <w:tr w:rsidR="00FD069E" w:rsidRPr="00FD069E" w:rsidTr="00E35C91">
        <w:tc>
          <w:tcPr>
            <w:tcW w:w="3696" w:type="dxa"/>
          </w:tcPr>
          <w:p w:rsidR="00FD069E" w:rsidRPr="00FD069E" w:rsidRDefault="00FD069E" w:rsidP="00FD06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3696" w:type="dxa"/>
          </w:tcPr>
          <w:p w:rsidR="00FD069E" w:rsidRPr="00FD069E" w:rsidRDefault="00FD069E" w:rsidP="00FD06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3697" w:type="dxa"/>
          </w:tcPr>
          <w:p w:rsidR="00FD069E" w:rsidRPr="00FD069E" w:rsidRDefault="00FD069E" w:rsidP="00FD06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/>
                <w:color w:val="000000"/>
                <w:sz w:val="24"/>
                <w:szCs w:val="24"/>
                <w:lang w:eastAsia="ja-JP"/>
              </w:rPr>
            </w:pPr>
          </w:p>
        </w:tc>
        <w:tc>
          <w:tcPr>
            <w:tcW w:w="3697" w:type="dxa"/>
            <w:hideMark/>
          </w:tcPr>
          <w:p w:rsidR="00FD069E" w:rsidRPr="00FD069E" w:rsidRDefault="00FD069E" w:rsidP="00FD069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b/>
                <w:color w:val="000000"/>
                <w:sz w:val="24"/>
                <w:szCs w:val="24"/>
                <w:lang w:eastAsia="ja-JP"/>
              </w:rPr>
            </w:pPr>
            <w:r w:rsidRPr="00FD069E">
              <w:rPr>
                <w:rFonts w:ascii="Times New Roman" w:eastAsia="MS Mincho" w:hAnsi="Times New Roman"/>
                <w:b/>
                <w:color w:val="000000"/>
                <w:sz w:val="24"/>
                <w:szCs w:val="24"/>
                <w:lang w:eastAsia="ja-JP"/>
              </w:rPr>
              <w:t>.</w:t>
            </w:r>
          </w:p>
        </w:tc>
      </w:tr>
    </w:tbl>
    <w:p w:rsidR="0051397C" w:rsidRDefault="0058080B" w:rsidP="000F387A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0490C">
        <w:rPr>
          <w:rFonts w:ascii="Times New Roman" w:hAnsi="Times New Roman"/>
          <w:b/>
          <w:bCs/>
          <w:sz w:val="24"/>
          <w:szCs w:val="24"/>
        </w:rPr>
        <w:t>Планируемые результаты изучения предмета</w:t>
      </w:r>
    </w:p>
    <w:p w:rsidR="00F64DB0" w:rsidRPr="00B0490C" w:rsidRDefault="00F64DB0" w:rsidP="00F64DB0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555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655"/>
        <w:gridCol w:w="4536"/>
        <w:gridCol w:w="3260"/>
        <w:gridCol w:w="101"/>
      </w:tblGrid>
      <w:tr w:rsidR="005F41A4" w:rsidRPr="00B0490C" w:rsidTr="000F387A">
        <w:trPr>
          <w:gridAfter w:val="1"/>
          <w:wAfter w:w="101" w:type="dxa"/>
          <w:trHeight w:val="152"/>
        </w:trPr>
        <w:tc>
          <w:tcPr>
            <w:tcW w:w="7655" w:type="dxa"/>
            <w:shd w:val="clear" w:color="auto" w:fill="DDD9C3"/>
          </w:tcPr>
          <w:p w:rsidR="005F41A4" w:rsidRPr="00B0490C" w:rsidRDefault="005F41A4" w:rsidP="005F41A4">
            <w:pPr>
              <w:pStyle w:val="1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B0490C">
              <w:rPr>
                <w:sz w:val="24"/>
                <w:szCs w:val="24"/>
              </w:rPr>
              <w:t>Предметные результаты</w:t>
            </w:r>
          </w:p>
        </w:tc>
        <w:tc>
          <w:tcPr>
            <w:tcW w:w="4536" w:type="dxa"/>
            <w:shd w:val="clear" w:color="auto" w:fill="DDD9C3"/>
          </w:tcPr>
          <w:p w:rsidR="005F41A4" w:rsidRPr="00B0490C" w:rsidRDefault="005F41A4" w:rsidP="005F41A4">
            <w:pPr>
              <w:pStyle w:val="1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Метапредметные</w:t>
            </w:r>
            <w:proofErr w:type="spellEnd"/>
            <w:r w:rsidR="00371ECB">
              <w:rPr>
                <w:sz w:val="24"/>
                <w:szCs w:val="24"/>
              </w:rPr>
              <w:t xml:space="preserve"> результаты</w:t>
            </w:r>
          </w:p>
        </w:tc>
        <w:tc>
          <w:tcPr>
            <w:tcW w:w="3260" w:type="dxa"/>
            <w:shd w:val="clear" w:color="auto" w:fill="DDD9C3"/>
          </w:tcPr>
          <w:p w:rsidR="005F41A4" w:rsidRPr="00B0490C" w:rsidRDefault="005F41A4" w:rsidP="005F41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90C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</w:tc>
      </w:tr>
      <w:tr w:rsidR="00F6178F" w:rsidRPr="00F6178F" w:rsidTr="000F387A">
        <w:trPr>
          <w:gridAfter w:val="1"/>
          <w:wAfter w:w="101" w:type="dxa"/>
          <w:trHeight w:val="278"/>
        </w:trPr>
        <w:tc>
          <w:tcPr>
            <w:tcW w:w="7655" w:type="dxa"/>
          </w:tcPr>
          <w:p w:rsidR="00875EBB" w:rsidRPr="00F46AC8" w:rsidRDefault="00875EBB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46AC8">
              <w:rPr>
                <w:rFonts w:ascii="Times New Roman" w:hAnsi="Times New Roman"/>
                <w:sz w:val="24"/>
                <w:szCs w:val="24"/>
                <w:u w:val="single"/>
              </w:rPr>
              <w:t>В познавательной сфере:</w:t>
            </w:r>
          </w:p>
          <w:p w:rsidR="00875EBB" w:rsidRPr="00875EBB" w:rsidRDefault="00875EBB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75EBB">
              <w:rPr>
                <w:rFonts w:ascii="Times New Roman" w:hAnsi="Times New Roman"/>
                <w:sz w:val="24"/>
                <w:szCs w:val="24"/>
              </w:rPr>
              <w:t>рациональное использование учебной и дополнительной технической и технологической информации для проектирования и создания объектов труда;</w:t>
            </w:r>
          </w:p>
          <w:p w:rsidR="00875EBB" w:rsidRPr="00875EBB" w:rsidRDefault="00875EBB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75EBB">
              <w:rPr>
                <w:rFonts w:ascii="Times New Roman" w:hAnsi="Times New Roman"/>
                <w:sz w:val="24"/>
                <w:szCs w:val="24"/>
              </w:rPr>
              <w:t>оценка технологических свойств материалов и областей их применения;</w:t>
            </w:r>
          </w:p>
          <w:p w:rsidR="00875EBB" w:rsidRPr="00875EBB" w:rsidRDefault="00875EBB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75EBB">
              <w:rPr>
                <w:rFonts w:ascii="Times New Roman" w:hAnsi="Times New Roman"/>
                <w:sz w:val="24"/>
                <w:szCs w:val="24"/>
              </w:rPr>
              <w:t>ориентация в имеющихся и возможных технических средствах и технологиях создания объектов труда;</w:t>
            </w:r>
          </w:p>
          <w:p w:rsidR="00875EBB" w:rsidRPr="00875EBB" w:rsidRDefault="00875EBB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75EBB">
              <w:rPr>
                <w:rFonts w:ascii="Times New Roman" w:hAnsi="Times New Roman"/>
                <w:sz w:val="24"/>
                <w:szCs w:val="24"/>
              </w:rPr>
              <w:t>владение алгоритмами и методами решения технических и технологических задач;</w:t>
            </w:r>
          </w:p>
          <w:p w:rsidR="00875EBB" w:rsidRPr="00875EBB" w:rsidRDefault="00875EBB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75EBB">
              <w:rPr>
                <w:rFonts w:ascii="Times New Roman" w:hAnsi="Times New Roman"/>
                <w:sz w:val="24"/>
                <w:szCs w:val="24"/>
              </w:rPr>
              <w:t>классификация видов и назначения методов получения и преобразования материалов;</w:t>
            </w:r>
          </w:p>
          <w:p w:rsidR="00875EBB" w:rsidRPr="00875EBB" w:rsidRDefault="00875EBB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75EBB">
              <w:rPr>
                <w:rFonts w:ascii="Times New Roman" w:hAnsi="Times New Roman"/>
                <w:sz w:val="24"/>
                <w:szCs w:val="24"/>
              </w:rPr>
              <w:t>распознавание видов, назначения материалов, инструментов и оборудования, применяемого в техническом труде;</w:t>
            </w:r>
          </w:p>
          <w:p w:rsidR="00875EBB" w:rsidRPr="00875EBB" w:rsidRDefault="00875EBB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75EBB">
              <w:rPr>
                <w:rFonts w:ascii="Times New Roman" w:hAnsi="Times New Roman"/>
                <w:sz w:val="24"/>
                <w:szCs w:val="24"/>
              </w:rPr>
              <w:t>владение кодами и методами чтения и способами графического представления технической и технологической информации;</w:t>
            </w:r>
          </w:p>
          <w:p w:rsidR="00F46AC8" w:rsidRDefault="00875EBB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875EBB">
              <w:rPr>
                <w:rFonts w:ascii="Times New Roman" w:hAnsi="Times New Roman"/>
                <w:sz w:val="24"/>
                <w:szCs w:val="24"/>
              </w:rPr>
              <w:t>владение способами научной организации труда, формами деятельности, соответствующими культуре труда и технологической культуре производства</w:t>
            </w:r>
            <w:r w:rsidR="00F46AC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75EBB" w:rsidRPr="00F46AC8" w:rsidRDefault="00875EBB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46AC8">
              <w:rPr>
                <w:rFonts w:ascii="Times New Roman" w:hAnsi="Times New Roman"/>
                <w:sz w:val="24"/>
                <w:szCs w:val="24"/>
                <w:u w:val="single"/>
              </w:rPr>
              <w:t>В трудовой сфере:</w:t>
            </w:r>
          </w:p>
          <w:p w:rsidR="00875EBB" w:rsidRPr="00875EBB" w:rsidRDefault="00F46AC8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75EBB" w:rsidRPr="00875EBB">
              <w:rPr>
                <w:rFonts w:ascii="Times New Roman" w:hAnsi="Times New Roman"/>
                <w:sz w:val="24"/>
                <w:szCs w:val="24"/>
              </w:rPr>
              <w:t>планирование технологического процесса и процесса труда;</w:t>
            </w:r>
          </w:p>
          <w:p w:rsidR="00875EBB" w:rsidRPr="00875EBB" w:rsidRDefault="00F46AC8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75EBB" w:rsidRPr="00875EBB">
              <w:rPr>
                <w:rFonts w:ascii="Times New Roman" w:hAnsi="Times New Roman"/>
                <w:sz w:val="24"/>
                <w:szCs w:val="24"/>
              </w:rPr>
              <w:t>подбор материалов с учетом характера объекта труда и технологии;</w:t>
            </w:r>
          </w:p>
          <w:p w:rsidR="00875EBB" w:rsidRPr="00875EBB" w:rsidRDefault="00F46AC8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75EBB" w:rsidRPr="00875EBB">
              <w:rPr>
                <w:rFonts w:ascii="Times New Roman" w:hAnsi="Times New Roman"/>
                <w:sz w:val="24"/>
                <w:szCs w:val="24"/>
              </w:rPr>
              <w:t>проведение необходимых опытов и исследований при подборе материалов и проектировании объекта труда;</w:t>
            </w:r>
          </w:p>
          <w:p w:rsidR="00875EBB" w:rsidRPr="00875EBB" w:rsidRDefault="00F46AC8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75EBB" w:rsidRPr="00875EBB">
              <w:rPr>
                <w:rFonts w:ascii="Times New Roman" w:hAnsi="Times New Roman"/>
                <w:sz w:val="24"/>
                <w:szCs w:val="24"/>
              </w:rPr>
              <w:t>подбор инструментов и оборудования с учетом требований технологии и материально-энергетических ресурсов;</w:t>
            </w:r>
          </w:p>
          <w:p w:rsidR="00875EBB" w:rsidRPr="00875EBB" w:rsidRDefault="00F46AC8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75EBB" w:rsidRPr="00875EBB">
              <w:rPr>
                <w:rFonts w:ascii="Times New Roman" w:hAnsi="Times New Roman"/>
                <w:sz w:val="24"/>
                <w:szCs w:val="24"/>
              </w:rPr>
              <w:t>проектирование последовательности операций и составление операционной карты работ;</w:t>
            </w:r>
          </w:p>
          <w:p w:rsidR="00875EBB" w:rsidRPr="00875EBB" w:rsidRDefault="00F46AC8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75EBB" w:rsidRPr="00875EBB">
              <w:rPr>
                <w:rFonts w:ascii="Times New Roman" w:hAnsi="Times New Roman"/>
                <w:sz w:val="24"/>
                <w:szCs w:val="24"/>
              </w:rPr>
              <w:t>выполнение технологических операций с соблюдением установленных норм, стандартов и ограничений;</w:t>
            </w:r>
          </w:p>
          <w:p w:rsidR="00875EBB" w:rsidRPr="00875EBB" w:rsidRDefault="00F46AC8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75EBB" w:rsidRPr="00875EBB">
              <w:rPr>
                <w:rFonts w:ascii="Times New Roman" w:hAnsi="Times New Roman"/>
                <w:sz w:val="24"/>
                <w:szCs w:val="24"/>
              </w:rPr>
              <w:t>соблюдение норм и правил безопасности труда и пожарной безопасности;</w:t>
            </w:r>
          </w:p>
          <w:p w:rsidR="00875EBB" w:rsidRPr="00875EBB" w:rsidRDefault="00F46AC8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75EBB" w:rsidRPr="00875EBB">
              <w:rPr>
                <w:rFonts w:ascii="Times New Roman" w:hAnsi="Times New Roman"/>
                <w:sz w:val="24"/>
                <w:szCs w:val="24"/>
              </w:rPr>
              <w:t>соблюдение трудовой и технологической дисциплины;</w:t>
            </w:r>
          </w:p>
          <w:p w:rsidR="00875EBB" w:rsidRPr="00875EBB" w:rsidRDefault="00F46AC8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75EBB" w:rsidRPr="00875EBB">
              <w:rPr>
                <w:rFonts w:ascii="Times New Roman" w:hAnsi="Times New Roman"/>
                <w:sz w:val="24"/>
                <w:szCs w:val="24"/>
              </w:rPr>
              <w:t>обоснование критериев и показателей качества промежуточных и конечных результатов труда;</w:t>
            </w:r>
          </w:p>
          <w:p w:rsidR="00875EBB" w:rsidRPr="00875EBB" w:rsidRDefault="00F46AC8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="00875EBB" w:rsidRPr="00875EBB">
              <w:rPr>
                <w:rFonts w:ascii="Times New Roman" w:hAnsi="Times New Roman"/>
                <w:sz w:val="24"/>
                <w:szCs w:val="24"/>
              </w:rPr>
              <w:t>выбор и использование кодов и средств представления технической и технологической информации и знаковых систем (текст, таблица, схема, чертеж, эскиз, технологическая карта и др.) в соответствии с коммуникативной задачей, сферой и ситуацией общения;</w:t>
            </w:r>
          </w:p>
          <w:p w:rsidR="00875EBB" w:rsidRPr="00875EBB" w:rsidRDefault="00F46AC8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75EBB" w:rsidRPr="00875EBB">
              <w:rPr>
                <w:rFonts w:ascii="Times New Roman" w:hAnsi="Times New Roman"/>
                <w:sz w:val="24"/>
                <w:szCs w:val="24"/>
              </w:rPr>
              <w:t>подбор и применение инструментов приборов и оборудования в технологических процессах с учетом областей их применения;</w:t>
            </w:r>
          </w:p>
          <w:p w:rsidR="00875EBB" w:rsidRPr="00875EBB" w:rsidRDefault="00F46AC8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75EBB" w:rsidRPr="00875EBB">
              <w:rPr>
                <w:rFonts w:ascii="Times New Roman" w:hAnsi="Times New Roman"/>
                <w:sz w:val="24"/>
                <w:szCs w:val="24"/>
              </w:rPr>
              <w:t>контроль промежуточных и конечных результатов труда по установленным критериям и показателям с использованием контрольных и мерительных инструментов;</w:t>
            </w:r>
          </w:p>
          <w:p w:rsidR="00875EBB" w:rsidRPr="00875EBB" w:rsidRDefault="00F46AC8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75EBB" w:rsidRPr="00875EBB">
              <w:rPr>
                <w:rFonts w:ascii="Times New Roman" w:hAnsi="Times New Roman"/>
                <w:sz w:val="24"/>
                <w:szCs w:val="24"/>
              </w:rPr>
              <w:t>выявление допущенных ошибок в процессе труда и обоснование способов их исправления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75EBB" w:rsidRPr="00F46AC8" w:rsidRDefault="00875EBB" w:rsidP="00875EBB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F46AC8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В мотивационной сфере:</w:t>
            </w:r>
          </w:p>
          <w:p w:rsidR="00875EBB" w:rsidRPr="00875EBB" w:rsidRDefault="00F46AC8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75EBB" w:rsidRPr="00875EBB">
              <w:rPr>
                <w:rFonts w:ascii="Times New Roman" w:hAnsi="Times New Roman"/>
                <w:sz w:val="24"/>
                <w:szCs w:val="24"/>
              </w:rPr>
              <w:t>оценивание своей способности и готовности к труду в конкретной предметной деятельности;</w:t>
            </w:r>
          </w:p>
          <w:p w:rsidR="00875EBB" w:rsidRPr="00875EBB" w:rsidRDefault="00F46AC8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75EBB" w:rsidRPr="00875EBB">
              <w:rPr>
                <w:rFonts w:ascii="Times New Roman" w:hAnsi="Times New Roman"/>
                <w:sz w:val="24"/>
                <w:szCs w:val="24"/>
              </w:rPr>
              <w:t>выраженная готовность к труду в сфере материального производства;</w:t>
            </w:r>
          </w:p>
          <w:p w:rsidR="00875EBB" w:rsidRPr="00875EBB" w:rsidRDefault="00F46AC8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75EBB" w:rsidRPr="00875EBB">
              <w:rPr>
                <w:rFonts w:ascii="Times New Roman" w:hAnsi="Times New Roman"/>
                <w:sz w:val="24"/>
                <w:szCs w:val="24"/>
              </w:rPr>
              <w:t>согласование своих потребностей и требований с другими участниками познавательно-трудовой деятельности;</w:t>
            </w:r>
          </w:p>
          <w:p w:rsidR="00875EBB" w:rsidRPr="00875EBB" w:rsidRDefault="00F46AC8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75EBB" w:rsidRPr="00875EBB">
              <w:rPr>
                <w:rFonts w:ascii="Times New Roman" w:hAnsi="Times New Roman"/>
                <w:sz w:val="24"/>
                <w:szCs w:val="24"/>
              </w:rPr>
              <w:t>осознание ответственности за качество результатов труда;</w:t>
            </w:r>
          </w:p>
          <w:p w:rsidR="00875EBB" w:rsidRPr="00875EBB" w:rsidRDefault="00F46AC8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75EBB" w:rsidRPr="00875EBB">
              <w:rPr>
                <w:rFonts w:ascii="Times New Roman" w:hAnsi="Times New Roman"/>
                <w:sz w:val="24"/>
                <w:szCs w:val="24"/>
              </w:rPr>
              <w:t>наличие экологической культуры при обосновании объекта труда и выполнении работ;</w:t>
            </w:r>
          </w:p>
          <w:p w:rsidR="00875EBB" w:rsidRPr="00875EBB" w:rsidRDefault="00F46AC8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75EBB" w:rsidRPr="00875EBB">
              <w:rPr>
                <w:rFonts w:ascii="Times New Roman" w:hAnsi="Times New Roman"/>
                <w:sz w:val="24"/>
                <w:szCs w:val="24"/>
              </w:rPr>
              <w:t>стремление к экономии и бережливости в расходовании времени, материалов, денежных средств и труда.</w:t>
            </w:r>
          </w:p>
          <w:p w:rsidR="00875EBB" w:rsidRPr="00F46AC8" w:rsidRDefault="00875EBB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46AC8">
              <w:rPr>
                <w:rFonts w:ascii="Times New Roman" w:hAnsi="Times New Roman"/>
                <w:sz w:val="24"/>
                <w:szCs w:val="24"/>
                <w:u w:val="single"/>
              </w:rPr>
              <w:t>В эстетической сфере:</w:t>
            </w:r>
          </w:p>
          <w:p w:rsidR="00875EBB" w:rsidRPr="00875EBB" w:rsidRDefault="00F46AC8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75EBB" w:rsidRPr="00875EBB">
              <w:rPr>
                <w:rFonts w:ascii="Times New Roman" w:hAnsi="Times New Roman"/>
                <w:sz w:val="24"/>
                <w:szCs w:val="24"/>
              </w:rPr>
              <w:t>моделирование художественного оформления объекта труда;</w:t>
            </w:r>
          </w:p>
          <w:p w:rsidR="00875EBB" w:rsidRPr="00875EBB" w:rsidRDefault="00F46AC8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75EBB" w:rsidRPr="00875EBB">
              <w:rPr>
                <w:rFonts w:ascii="Times New Roman" w:hAnsi="Times New Roman"/>
                <w:sz w:val="24"/>
                <w:szCs w:val="24"/>
              </w:rPr>
              <w:t>эстетическое и рациональное оснащение рабочего места с учетом требований эргономики и научной организации труда;</w:t>
            </w:r>
          </w:p>
          <w:p w:rsidR="00875EBB" w:rsidRDefault="00F46AC8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75EBB" w:rsidRPr="00875EBB">
              <w:rPr>
                <w:rFonts w:ascii="Times New Roman" w:hAnsi="Times New Roman"/>
                <w:sz w:val="24"/>
                <w:szCs w:val="24"/>
              </w:rPr>
              <w:t>опрятное содержание рабочей одежды.</w:t>
            </w:r>
          </w:p>
          <w:p w:rsidR="002674C5" w:rsidRPr="00875EBB" w:rsidRDefault="002674C5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875EBB" w:rsidRPr="00F46AC8" w:rsidRDefault="00875EBB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46AC8">
              <w:rPr>
                <w:rFonts w:ascii="Times New Roman" w:hAnsi="Times New Roman"/>
                <w:sz w:val="24"/>
                <w:szCs w:val="24"/>
                <w:u w:val="single"/>
              </w:rPr>
              <w:t>В коммуникативной сфере:</w:t>
            </w:r>
          </w:p>
          <w:p w:rsidR="00875EBB" w:rsidRPr="00875EBB" w:rsidRDefault="00F46AC8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="00875EBB" w:rsidRPr="00875EBB">
              <w:rPr>
                <w:rFonts w:ascii="Times New Roman" w:hAnsi="Times New Roman"/>
                <w:sz w:val="24"/>
                <w:szCs w:val="24"/>
              </w:rPr>
              <w:t>ормирование рабочей группы для выполнения технического проекта с учетом общности интересов и возможностей будущих членов трудового коллектива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75EBB" w:rsidRPr="00F46AC8" w:rsidRDefault="00875EBB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46AC8">
              <w:rPr>
                <w:rFonts w:ascii="Times New Roman" w:hAnsi="Times New Roman"/>
                <w:sz w:val="24"/>
                <w:szCs w:val="24"/>
                <w:u w:val="single"/>
              </w:rPr>
              <w:t>В психофизической сфере</w:t>
            </w:r>
            <w:r w:rsidR="00F46AC8">
              <w:rPr>
                <w:rFonts w:ascii="Times New Roman" w:hAnsi="Times New Roman"/>
                <w:sz w:val="24"/>
                <w:szCs w:val="24"/>
                <w:u w:val="single"/>
              </w:rPr>
              <w:t>:</w:t>
            </w:r>
          </w:p>
          <w:p w:rsidR="00875EBB" w:rsidRPr="00875EBB" w:rsidRDefault="00F46AC8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75EBB" w:rsidRPr="00875EBB">
              <w:rPr>
                <w:rFonts w:ascii="Times New Roman" w:hAnsi="Times New Roman"/>
                <w:sz w:val="24"/>
                <w:szCs w:val="24"/>
              </w:rPr>
              <w:t>развитие способностей к моторике и координации движений рук при работе с ручными инструментами и выполнении станочных операций;</w:t>
            </w:r>
          </w:p>
          <w:p w:rsidR="00875EBB" w:rsidRPr="00875EBB" w:rsidRDefault="00F46AC8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75EBB" w:rsidRPr="00875EBB">
              <w:rPr>
                <w:rFonts w:ascii="Times New Roman" w:hAnsi="Times New Roman"/>
                <w:sz w:val="24"/>
                <w:szCs w:val="24"/>
              </w:rPr>
              <w:t>достижение необходимой точности движений при выполнении различных технологических операций;</w:t>
            </w:r>
          </w:p>
          <w:p w:rsidR="00875EBB" w:rsidRPr="00875EBB" w:rsidRDefault="00875EBB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75EBB">
              <w:rPr>
                <w:rFonts w:ascii="Times New Roman" w:hAnsi="Times New Roman"/>
                <w:sz w:val="24"/>
                <w:szCs w:val="24"/>
              </w:rPr>
              <w:t>соблюдение требуемой величины усилия, прикладываемого к инструменту с учетом технологических требований;</w:t>
            </w:r>
          </w:p>
          <w:p w:rsidR="002C6C22" w:rsidRPr="00875EBB" w:rsidRDefault="00F46AC8" w:rsidP="00875E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="00875EBB" w:rsidRPr="00875EBB">
              <w:rPr>
                <w:rFonts w:ascii="Times New Roman" w:hAnsi="Times New Roman"/>
                <w:sz w:val="24"/>
                <w:szCs w:val="24"/>
              </w:rPr>
              <w:t>сочетание образного и логического мышления в процессе проектной деятельности.</w:t>
            </w:r>
          </w:p>
        </w:tc>
        <w:tc>
          <w:tcPr>
            <w:tcW w:w="4536" w:type="dxa"/>
          </w:tcPr>
          <w:p w:rsidR="00371ECB" w:rsidRPr="00371ECB" w:rsidRDefault="00371ECB" w:rsidP="002674C5">
            <w:pPr>
              <w:widowControl w:val="0"/>
              <w:suppressAutoHyphens/>
              <w:spacing w:after="0" w:line="240" w:lineRule="auto"/>
              <w:ind w:left="25" w:right="-104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371ECB">
              <w:rPr>
                <w:rFonts w:ascii="Times New Roman" w:hAnsi="Times New Roman"/>
                <w:sz w:val="24"/>
                <w:szCs w:val="24"/>
              </w:rPr>
              <w:t>планирование процесса познавательно-трудовой деятельности;</w:t>
            </w:r>
          </w:p>
          <w:p w:rsidR="00371ECB" w:rsidRPr="00371ECB" w:rsidRDefault="00371ECB" w:rsidP="002674C5">
            <w:pPr>
              <w:widowControl w:val="0"/>
              <w:suppressAutoHyphens/>
              <w:spacing w:after="0" w:line="240" w:lineRule="auto"/>
              <w:ind w:left="25" w:right="-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71ECB">
              <w:rPr>
                <w:rFonts w:ascii="Times New Roman" w:hAnsi="Times New Roman"/>
                <w:sz w:val="24"/>
                <w:szCs w:val="24"/>
              </w:rPr>
              <w:t>определение адекватных условиям способов решения учебной или трудовой задачи на основе заданных алгоритмов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71ECB" w:rsidRPr="00371ECB" w:rsidRDefault="00371ECB" w:rsidP="002674C5">
            <w:pPr>
              <w:widowControl w:val="0"/>
              <w:suppressAutoHyphens/>
              <w:spacing w:after="0" w:line="240" w:lineRule="auto"/>
              <w:ind w:left="25" w:right="-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371ECB">
              <w:rPr>
                <w:rFonts w:ascii="Times New Roman" w:hAnsi="Times New Roman"/>
                <w:sz w:val="24"/>
                <w:szCs w:val="24"/>
              </w:rPr>
              <w:t>комбинирование известных алгоритмов технического и технологического творчества в ситуациях, не предполагающих стандартного применения одного из них;</w:t>
            </w:r>
          </w:p>
          <w:p w:rsidR="00371ECB" w:rsidRPr="00371ECB" w:rsidRDefault="00371ECB" w:rsidP="002674C5">
            <w:pPr>
              <w:widowControl w:val="0"/>
              <w:suppressAutoHyphens/>
              <w:spacing w:after="0" w:line="240" w:lineRule="auto"/>
              <w:ind w:left="25" w:right="-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71ECB">
              <w:rPr>
                <w:rFonts w:ascii="Times New Roman" w:hAnsi="Times New Roman"/>
                <w:sz w:val="24"/>
                <w:szCs w:val="24"/>
              </w:rPr>
              <w:t>проявление нестандартного подхода к решению учебных и практических задач в процессе моделирования изделия или технологического процесса;</w:t>
            </w:r>
          </w:p>
          <w:p w:rsidR="00371ECB" w:rsidRPr="00371ECB" w:rsidRDefault="00371ECB" w:rsidP="002674C5">
            <w:pPr>
              <w:widowControl w:val="0"/>
              <w:suppressAutoHyphens/>
              <w:spacing w:after="0" w:line="240" w:lineRule="auto"/>
              <w:ind w:left="25" w:right="-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71ECB">
              <w:rPr>
                <w:rFonts w:ascii="Times New Roman" w:hAnsi="Times New Roman"/>
                <w:sz w:val="24"/>
                <w:szCs w:val="24"/>
              </w:rPr>
              <w:t>мотивированный отказ от образца объекта труда при данных условиях, поиск новых решений возникшей технической или организационной проблемы;</w:t>
            </w:r>
          </w:p>
          <w:p w:rsidR="00371ECB" w:rsidRPr="00371ECB" w:rsidRDefault="00371ECB" w:rsidP="002674C5">
            <w:pPr>
              <w:widowControl w:val="0"/>
              <w:suppressAutoHyphens/>
              <w:spacing w:after="0" w:line="240" w:lineRule="auto"/>
              <w:ind w:left="25" w:right="-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71ECB">
              <w:rPr>
                <w:rFonts w:ascii="Times New Roman" w:hAnsi="Times New Roman"/>
                <w:sz w:val="24"/>
                <w:szCs w:val="24"/>
              </w:rPr>
              <w:t>самостоятельная организация и выполнение различных творческих работ по созданию технических изделий;</w:t>
            </w:r>
          </w:p>
          <w:p w:rsidR="00371ECB" w:rsidRPr="00371ECB" w:rsidRDefault="00371ECB" w:rsidP="002674C5">
            <w:pPr>
              <w:widowControl w:val="0"/>
              <w:suppressAutoHyphens/>
              <w:spacing w:after="0" w:line="240" w:lineRule="auto"/>
              <w:ind w:left="25" w:right="-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71ECB">
              <w:rPr>
                <w:rFonts w:ascii="Times New Roman" w:hAnsi="Times New Roman"/>
                <w:sz w:val="24"/>
                <w:szCs w:val="24"/>
              </w:rPr>
              <w:t>виртуальное и натурное моделирование технических и технологических процессов объектов;</w:t>
            </w:r>
          </w:p>
          <w:p w:rsidR="00371ECB" w:rsidRPr="00371ECB" w:rsidRDefault="00371ECB" w:rsidP="002674C5">
            <w:pPr>
              <w:widowControl w:val="0"/>
              <w:suppressAutoHyphens/>
              <w:spacing w:after="0" w:line="240" w:lineRule="auto"/>
              <w:ind w:left="25" w:right="-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71ECB">
              <w:rPr>
                <w:rFonts w:ascii="Times New Roman" w:hAnsi="Times New Roman"/>
                <w:sz w:val="24"/>
                <w:szCs w:val="24"/>
              </w:rPr>
              <w:t>приведение примеров, подбор аргументов, формулирование обоснованных выводов по обоснованию технико-технологического и организационного решения; отражение в устной или письменной форме результатов своей деятельности;</w:t>
            </w:r>
          </w:p>
          <w:p w:rsidR="00371ECB" w:rsidRPr="00371ECB" w:rsidRDefault="00371ECB" w:rsidP="002674C5">
            <w:pPr>
              <w:widowControl w:val="0"/>
              <w:suppressAutoHyphens/>
              <w:spacing w:after="0" w:line="240" w:lineRule="auto"/>
              <w:ind w:left="25" w:right="-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71ECB">
              <w:rPr>
                <w:rFonts w:ascii="Times New Roman" w:hAnsi="Times New Roman"/>
                <w:sz w:val="24"/>
                <w:szCs w:val="24"/>
              </w:rPr>
              <w:t>выявление потребностей, проектирование и создание объектов, имеющих потребительную стоимость;</w:t>
            </w:r>
          </w:p>
          <w:p w:rsidR="00371ECB" w:rsidRPr="00371ECB" w:rsidRDefault="00371ECB" w:rsidP="002674C5">
            <w:pPr>
              <w:widowControl w:val="0"/>
              <w:suppressAutoHyphens/>
              <w:spacing w:after="0" w:line="240" w:lineRule="auto"/>
              <w:ind w:left="25" w:right="-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371ECB">
              <w:rPr>
                <w:rFonts w:ascii="Times New Roman" w:hAnsi="Times New Roman"/>
                <w:sz w:val="24"/>
                <w:szCs w:val="24"/>
              </w:rPr>
              <w:t xml:space="preserve">выбор для решения познавательных и коммуникативных задач различных источников информации, включая энциклопедии, словари, </w:t>
            </w:r>
            <w:proofErr w:type="spellStart"/>
            <w:r w:rsidR="00427B07">
              <w:rPr>
                <w:rFonts w:ascii="Times New Roman" w:hAnsi="Times New Roman"/>
                <w:sz w:val="24"/>
                <w:szCs w:val="24"/>
              </w:rPr>
              <w:t>и</w:t>
            </w:r>
            <w:r w:rsidR="00427B07" w:rsidRPr="00371ECB">
              <w:rPr>
                <w:rFonts w:ascii="Times New Roman" w:hAnsi="Times New Roman"/>
                <w:sz w:val="24"/>
                <w:szCs w:val="24"/>
              </w:rPr>
              <w:t>нтернет-ресурсы</w:t>
            </w:r>
            <w:proofErr w:type="spellEnd"/>
            <w:r w:rsidRPr="00371ECB">
              <w:rPr>
                <w:rFonts w:ascii="Times New Roman" w:hAnsi="Times New Roman"/>
                <w:sz w:val="24"/>
                <w:szCs w:val="24"/>
              </w:rPr>
              <w:t xml:space="preserve"> и другие базы данных;</w:t>
            </w:r>
          </w:p>
          <w:p w:rsidR="00371ECB" w:rsidRPr="00371ECB" w:rsidRDefault="00371ECB" w:rsidP="002674C5">
            <w:pPr>
              <w:widowControl w:val="0"/>
              <w:suppressAutoHyphens/>
              <w:spacing w:after="0" w:line="240" w:lineRule="auto"/>
              <w:ind w:left="25" w:right="-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71ECB">
              <w:rPr>
                <w:rFonts w:ascii="Times New Roman" w:hAnsi="Times New Roman"/>
                <w:sz w:val="24"/>
                <w:szCs w:val="24"/>
              </w:rPr>
      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стоимость;</w:t>
            </w:r>
          </w:p>
          <w:p w:rsidR="00371ECB" w:rsidRPr="00371ECB" w:rsidRDefault="00371ECB" w:rsidP="002674C5">
            <w:pPr>
              <w:widowControl w:val="0"/>
              <w:suppressAutoHyphens/>
              <w:spacing w:after="0" w:line="240" w:lineRule="auto"/>
              <w:ind w:left="25" w:right="-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71ECB">
              <w:rPr>
                <w:rFonts w:ascii="Times New Roman" w:hAnsi="Times New Roman"/>
                <w:sz w:val="24"/>
                <w:szCs w:val="24"/>
              </w:rPr>
              <w:t>согласование и координация совместной познавательно-трудовой деятельности с другими ее участниками;</w:t>
            </w:r>
          </w:p>
          <w:p w:rsidR="00371ECB" w:rsidRPr="00371ECB" w:rsidRDefault="00371ECB" w:rsidP="002674C5">
            <w:pPr>
              <w:widowControl w:val="0"/>
              <w:suppressAutoHyphens/>
              <w:spacing w:after="0" w:line="240" w:lineRule="auto"/>
              <w:ind w:left="25" w:right="-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71ECB">
              <w:rPr>
                <w:rFonts w:ascii="Times New Roman" w:hAnsi="Times New Roman"/>
                <w:sz w:val="24"/>
                <w:szCs w:val="24"/>
              </w:rPr>
              <w:t>объективное оценивание вклада своей познавательно-трудовой деятельности в решение общих задач коллектива;</w:t>
            </w:r>
          </w:p>
          <w:p w:rsidR="00371ECB" w:rsidRPr="00371ECB" w:rsidRDefault="00371ECB" w:rsidP="002674C5">
            <w:pPr>
              <w:widowControl w:val="0"/>
              <w:suppressAutoHyphens/>
              <w:spacing w:after="0" w:line="240" w:lineRule="auto"/>
              <w:ind w:left="25" w:right="-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71ECB">
              <w:rPr>
                <w:rFonts w:ascii="Times New Roman" w:hAnsi="Times New Roman"/>
                <w:sz w:val="24"/>
                <w:szCs w:val="24"/>
              </w:rPr>
              <w:t>оценивание своей познавательно-трудовой деятельности с точки зрения нравственных, правовых норм, эстетических ценностей по принятым в обществе и коллективе требованиям и принципам;</w:t>
            </w:r>
          </w:p>
          <w:p w:rsidR="00371ECB" w:rsidRPr="00371ECB" w:rsidRDefault="00371ECB" w:rsidP="002674C5">
            <w:pPr>
              <w:widowControl w:val="0"/>
              <w:suppressAutoHyphens/>
              <w:spacing w:after="0" w:line="240" w:lineRule="auto"/>
              <w:ind w:left="25" w:right="-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71ECB">
              <w:rPr>
                <w:rFonts w:ascii="Times New Roman" w:hAnsi="Times New Roman"/>
                <w:sz w:val="24"/>
                <w:szCs w:val="24"/>
              </w:rPr>
              <w:t>диагностика результатов познавательно-трудовой деятельности по принятым критериям и показателям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71ECB" w:rsidRPr="00371ECB" w:rsidRDefault="00371ECB" w:rsidP="002674C5">
            <w:pPr>
              <w:widowControl w:val="0"/>
              <w:suppressAutoHyphens/>
              <w:spacing w:after="0" w:line="240" w:lineRule="auto"/>
              <w:ind w:left="25" w:right="-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71ECB">
              <w:rPr>
                <w:rFonts w:ascii="Times New Roman" w:hAnsi="Times New Roman"/>
                <w:sz w:val="24"/>
                <w:szCs w:val="24"/>
              </w:rPr>
              <w:t>обоснование путей и средств устранения ошибок или разрешения противоречий в выполняемых технологических процессах;</w:t>
            </w:r>
          </w:p>
          <w:p w:rsidR="00371ECB" w:rsidRPr="00371ECB" w:rsidRDefault="00371ECB" w:rsidP="002674C5">
            <w:pPr>
              <w:widowControl w:val="0"/>
              <w:suppressAutoHyphens/>
              <w:spacing w:after="0" w:line="240" w:lineRule="auto"/>
              <w:ind w:left="25" w:right="-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71ECB">
              <w:rPr>
                <w:rFonts w:ascii="Times New Roman" w:hAnsi="Times New Roman"/>
                <w:sz w:val="24"/>
                <w:szCs w:val="24"/>
              </w:rPr>
              <w:t>соблюдение норм и правил культуры труда в соответствии с технологической культурой производства;</w:t>
            </w:r>
          </w:p>
          <w:p w:rsidR="005F41A4" w:rsidRPr="00371ECB" w:rsidRDefault="00371ECB" w:rsidP="002674C5">
            <w:pPr>
              <w:widowControl w:val="0"/>
              <w:suppressAutoHyphens/>
              <w:spacing w:after="0" w:line="240" w:lineRule="auto"/>
              <w:ind w:left="25" w:right="-10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71ECB">
              <w:rPr>
                <w:rFonts w:ascii="Times New Roman" w:hAnsi="Times New Roman"/>
                <w:sz w:val="24"/>
                <w:szCs w:val="24"/>
              </w:rPr>
              <w:t>соблюдение норм и правил безопасности познавательно-трудовой деятельности и созид</w:t>
            </w:r>
            <w:r w:rsidR="002C6C22">
              <w:rPr>
                <w:rFonts w:ascii="Times New Roman" w:hAnsi="Times New Roman"/>
                <w:sz w:val="24"/>
                <w:szCs w:val="24"/>
              </w:rPr>
              <w:t>а</w:t>
            </w:r>
            <w:r w:rsidRPr="00371ECB">
              <w:rPr>
                <w:rFonts w:ascii="Times New Roman" w:hAnsi="Times New Roman"/>
                <w:sz w:val="24"/>
                <w:szCs w:val="24"/>
              </w:rPr>
              <w:t>тельного труда.</w:t>
            </w:r>
          </w:p>
        </w:tc>
        <w:tc>
          <w:tcPr>
            <w:tcW w:w="3260" w:type="dxa"/>
          </w:tcPr>
          <w:p w:rsidR="003045D5" w:rsidRPr="003045D5" w:rsidRDefault="003045D5" w:rsidP="002674C5">
            <w:pPr>
              <w:widowControl w:val="0"/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3045D5">
              <w:rPr>
                <w:rFonts w:ascii="Times New Roman" w:hAnsi="Times New Roman"/>
                <w:sz w:val="24"/>
                <w:szCs w:val="24"/>
              </w:rPr>
              <w:t>проявление познавательных интересов и активности в данной области предметной технологической деятельности;</w:t>
            </w:r>
          </w:p>
          <w:p w:rsidR="003045D5" w:rsidRPr="003045D5" w:rsidRDefault="003045D5" w:rsidP="002674C5">
            <w:pPr>
              <w:widowControl w:val="0"/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045D5">
              <w:rPr>
                <w:rFonts w:ascii="Times New Roman" w:hAnsi="Times New Roman"/>
                <w:sz w:val="24"/>
                <w:szCs w:val="24"/>
              </w:rPr>
              <w:t>выражение желания учиться и трудиться в промышленном производстве для удовлетворения текущих и перспективных потребностей;</w:t>
            </w:r>
          </w:p>
          <w:p w:rsidR="003045D5" w:rsidRPr="003045D5" w:rsidRDefault="003045D5" w:rsidP="002674C5">
            <w:pPr>
              <w:widowControl w:val="0"/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045D5">
              <w:rPr>
                <w:rFonts w:ascii="Times New Roman" w:hAnsi="Times New Roman"/>
                <w:sz w:val="24"/>
                <w:szCs w:val="24"/>
              </w:rPr>
              <w:t>развитие трудолюбия и ответственности за качество своей деятельности;</w:t>
            </w:r>
          </w:p>
          <w:p w:rsidR="003045D5" w:rsidRPr="003045D5" w:rsidRDefault="003045D5" w:rsidP="002674C5">
            <w:pPr>
              <w:widowControl w:val="0"/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045D5">
              <w:rPr>
                <w:rFonts w:ascii="Times New Roman" w:hAnsi="Times New Roman"/>
                <w:sz w:val="24"/>
                <w:szCs w:val="24"/>
              </w:rPr>
              <w:t>овладение установками, нормами и правилами научной организации умственного и физического труда;</w:t>
            </w:r>
          </w:p>
          <w:p w:rsidR="003045D5" w:rsidRPr="003045D5" w:rsidRDefault="003045D5" w:rsidP="002674C5">
            <w:pPr>
              <w:widowControl w:val="0"/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045D5">
              <w:rPr>
                <w:rFonts w:ascii="Times New Roman" w:hAnsi="Times New Roman"/>
                <w:sz w:val="24"/>
                <w:szCs w:val="24"/>
              </w:rPr>
              <w:t>самооценка своих умственных и физических способностей для труда в различных сферах с позиций будущей социализации и стратификации;</w:t>
            </w:r>
          </w:p>
          <w:p w:rsidR="003045D5" w:rsidRPr="003045D5" w:rsidRDefault="003045D5" w:rsidP="002674C5">
            <w:pPr>
              <w:widowControl w:val="0"/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045D5">
              <w:rPr>
                <w:rFonts w:ascii="Times New Roman" w:hAnsi="Times New Roman"/>
                <w:sz w:val="24"/>
                <w:szCs w:val="24"/>
              </w:rPr>
              <w:t>становление профессионального самоопределения в выбранной сфере профессиональной деятельности;</w:t>
            </w:r>
          </w:p>
          <w:p w:rsidR="003045D5" w:rsidRPr="003045D5" w:rsidRDefault="003045D5" w:rsidP="002674C5">
            <w:pPr>
              <w:widowControl w:val="0"/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045D5">
              <w:rPr>
                <w:rFonts w:ascii="Times New Roman" w:hAnsi="Times New Roman"/>
                <w:sz w:val="24"/>
                <w:szCs w:val="24"/>
              </w:rPr>
              <w:t>планирование образовательной и профессиональной карьеры;</w:t>
            </w:r>
          </w:p>
          <w:p w:rsidR="003045D5" w:rsidRPr="003045D5" w:rsidRDefault="003045D5" w:rsidP="002674C5">
            <w:pPr>
              <w:widowControl w:val="0"/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</w:t>
            </w:r>
            <w:r w:rsidRPr="003045D5">
              <w:rPr>
                <w:rFonts w:ascii="Times New Roman" w:hAnsi="Times New Roman"/>
                <w:sz w:val="24"/>
                <w:szCs w:val="24"/>
              </w:rPr>
              <w:t>осознание необходимости общественно-полезного труда как условия безопасной и эффективной социализации;</w:t>
            </w:r>
          </w:p>
          <w:p w:rsidR="003045D5" w:rsidRPr="003045D5" w:rsidRDefault="003045D5" w:rsidP="002674C5">
            <w:pPr>
              <w:widowControl w:val="0"/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045D5">
              <w:rPr>
                <w:rFonts w:ascii="Times New Roman" w:hAnsi="Times New Roman"/>
                <w:sz w:val="24"/>
                <w:szCs w:val="24"/>
              </w:rPr>
              <w:t>бережное отношение к природным и хозяйственным ресурсам;</w:t>
            </w:r>
          </w:p>
          <w:p w:rsidR="003045D5" w:rsidRPr="003045D5" w:rsidRDefault="003045D5" w:rsidP="002674C5">
            <w:pPr>
              <w:widowControl w:val="0"/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045D5">
              <w:rPr>
                <w:rFonts w:ascii="Times New Roman" w:hAnsi="Times New Roman"/>
                <w:sz w:val="24"/>
                <w:szCs w:val="24"/>
              </w:rPr>
              <w:t>готовность к рациональному ведению домашнего хозяйства;</w:t>
            </w:r>
          </w:p>
          <w:p w:rsidR="003045D5" w:rsidRPr="003045D5" w:rsidRDefault="003045D5" w:rsidP="002674C5">
            <w:pPr>
              <w:widowControl w:val="0"/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045D5">
              <w:rPr>
                <w:rFonts w:ascii="Times New Roman" w:hAnsi="Times New Roman"/>
                <w:sz w:val="24"/>
                <w:szCs w:val="24"/>
              </w:rPr>
              <w:t>проявление технико-технологического и экономического мышления при организации своей деятельности;</w:t>
            </w:r>
          </w:p>
          <w:p w:rsidR="003045D5" w:rsidRPr="003045D5" w:rsidRDefault="003045D5" w:rsidP="002674C5">
            <w:pPr>
              <w:widowControl w:val="0"/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3045D5">
              <w:rPr>
                <w:rFonts w:ascii="Times New Roman" w:hAnsi="Times New Roman"/>
                <w:sz w:val="24"/>
                <w:szCs w:val="24"/>
              </w:rPr>
              <w:t>самооценка готовности к предпринимательской деятельности в сфере технического труда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51397C" w:rsidRPr="005F41A4" w:rsidRDefault="003045D5" w:rsidP="002674C5">
            <w:pPr>
              <w:pStyle w:val="10"/>
              <w:tabs>
                <w:tab w:val="left" w:pos="176"/>
              </w:tabs>
              <w:spacing w:line="240" w:lineRule="auto"/>
              <w:ind w:right="-109" w:firstLine="2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45717" w:rsidRPr="005F41A4">
              <w:rPr>
                <w:sz w:val="24"/>
                <w:szCs w:val="24"/>
              </w:rPr>
              <w:t>проявление готовности к самостоятельной жизни.</w:t>
            </w:r>
          </w:p>
          <w:p w:rsidR="00F75E71" w:rsidRDefault="00F75E71" w:rsidP="002674C5">
            <w:pPr>
              <w:pStyle w:val="10"/>
              <w:tabs>
                <w:tab w:val="left" w:pos="176"/>
              </w:tabs>
              <w:spacing w:line="240" w:lineRule="auto"/>
              <w:ind w:right="-109" w:firstLine="25"/>
              <w:rPr>
                <w:color w:val="FF0000"/>
                <w:sz w:val="24"/>
                <w:szCs w:val="24"/>
              </w:rPr>
            </w:pPr>
          </w:p>
          <w:p w:rsidR="00F75E71" w:rsidRPr="005F41A4" w:rsidRDefault="00F75E71" w:rsidP="002674C5">
            <w:pPr>
              <w:pStyle w:val="c32"/>
              <w:shd w:val="clear" w:color="auto" w:fill="FFFFFF"/>
              <w:spacing w:before="0" w:beforeAutospacing="0" w:after="0" w:afterAutospacing="0"/>
              <w:rPr>
                <w:rFonts w:ascii="Calibri" w:hAnsi="Calibri"/>
                <w:color w:val="000000"/>
                <w:sz w:val="22"/>
                <w:szCs w:val="22"/>
              </w:rPr>
            </w:pPr>
          </w:p>
        </w:tc>
      </w:tr>
      <w:tr w:rsidR="00875EBB" w:rsidRPr="00F6178F" w:rsidTr="000F387A">
        <w:trPr>
          <w:trHeight w:val="278"/>
        </w:trPr>
        <w:tc>
          <w:tcPr>
            <w:tcW w:w="15552" w:type="dxa"/>
            <w:gridSpan w:val="4"/>
          </w:tcPr>
          <w:p w:rsidR="00875EBB" w:rsidRPr="005F41A4" w:rsidRDefault="00875EBB" w:rsidP="00F64DB0">
            <w:pPr>
              <w:pStyle w:val="c4"/>
              <w:shd w:val="clear" w:color="auto" w:fill="FFFFFF"/>
              <w:spacing w:before="0" w:beforeAutospacing="0" w:after="0" w:afterAutospacing="0"/>
              <w:ind w:right="-116"/>
              <w:rPr>
                <w:rFonts w:ascii="Calibri" w:hAnsi="Calibri"/>
                <w:color w:val="000000"/>
                <w:sz w:val="22"/>
                <w:szCs w:val="22"/>
              </w:rPr>
            </w:pPr>
            <w:r w:rsidRPr="005F41A4">
              <w:rPr>
                <w:rStyle w:val="c18"/>
                <w:b/>
                <w:bCs/>
                <w:color w:val="000000"/>
              </w:rPr>
              <w:lastRenderedPageBreak/>
              <w:t>Должны</w:t>
            </w:r>
            <w:r w:rsidRPr="005F41A4">
              <w:rPr>
                <w:rStyle w:val="c37"/>
                <w:color w:val="000000"/>
                <w:sz w:val="28"/>
                <w:szCs w:val="28"/>
              </w:rPr>
              <w:t> </w:t>
            </w:r>
            <w:r w:rsidRPr="005F41A4">
              <w:rPr>
                <w:rStyle w:val="c18"/>
                <w:b/>
                <w:bCs/>
                <w:color w:val="000000"/>
              </w:rPr>
              <w:t>знать/понимать</w:t>
            </w:r>
            <w:r w:rsidRPr="005F41A4">
              <w:rPr>
                <w:rStyle w:val="c37"/>
                <w:color w:val="000000"/>
                <w:sz w:val="28"/>
                <w:szCs w:val="28"/>
              </w:rPr>
              <w:t>:</w:t>
            </w:r>
          </w:p>
          <w:p w:rsidR="00875EBB" w:rsidRDefault="00875EBB" w:rsidP="00F64DB0">
            <w:pPr>
              <w:pStyle w:val="c4"/>
              <w:shd w:val="clear" w:color="auto" w:fill="FFFFFF"/>
              <w:spacing w:before="0" w:beforeAutospacing="0" w:after="0" w:afterAutospacing="0"/>
              <w:ind w:right="-116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-основные технологические понятия; назначение и технологические свойства материалов;</w:t>
            </w:r>
          </w:p>
          <w:p w:rsidR="00875EBB" w:rsidRDefault="00875EBB" w:rsidP="00F64DB0">
            <w:pPr>
              <w:pStyle w:val="c4"/>
              <w:shd w:val="clear" w:color="auto" w:fill="FFFFFF"/>
              <w:spacing w:before="0" w:beforeAutospacing="0" w:after="0" w:afterAutospacing="0"/>
              <w:ind w:right="-116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-назначение и устройство применяемых ручных инструментов, приспособлений, машин и оборудования;</w:t>
            </w:r>
          </w:p>
          <w:p w:rsidR="00875EBB" w:rsidRDefault="00875EBB" w:rsidP="00F64DB0">
            <w:pPr>
              <w:pStyle w:val="10"/>
              <w:tabs>
                <w:tab w:val="left" w:pos="27"/>
              </w:tabs>
              <w:spacing w:line="240" w:lineRule="auto"/>
              <w:ind w:right="-116" w:firstLine="0"/>
              <w:rPr>
                <w:rStyle w:val="c2"/>
                <w:color w:val="000000"/>
                <w:sz w:val="24"/>
                <w:szCs w:val="24"/>
              </w:rPr>
            </w:pPr>
            <w:r w:rsidRPr="005F41A4">
              <w:rPr>
                <w:rStyle w:val="c2"/>
                <w:color w:val="000000"/>
                <w:sz w:val="24"/>
                <w:szCs w:val="24"/>
              </w:rPr>
              <w:t>-виды, приемы и последовательность выполнения технологических операций</w:t>
            </w:r>
            <w:r>
              <w:rPr>
                <w:rStyle w:val="c2"/>
                <w:color w:val="000000"/>
                <w:sz w:val="24"/>
                <w:szCs w:val="24"/>
              </w:rPr>
              <w:t>;</w:t>
            </w:r>
          </w:p>
          <w:p w:rsidR="00875EBB" w:rsidRPr="005F41A4" w:rsidRDefault="00875EBB" w:rsidP="00F64DB0">
            <w:pPr>
              <w:pStyle w:val="10"/>
              <w:tabs>
                <w:tab w:val="left" w:pos="27"/>
              </w:tabs>
              <w:spacing w:line="240" w:lineRule="auto"/>
              <w:ind w:right="-116" w:firstLine="0"/>
              <w:rPr>
                <w:sz w:val="24"/>
                <w:szCs w:val="24"/>
              </w:rPr>
            </w:pPr>
            <w:r w:rsidRPr="005F41A4">
              <w:rPr>
                <w:sz w:val="24"/>
                <w:szCs w:val="24"/>
              </w:rPr>
              <w:t>-общие представления о строении древесины;</w:t>
            </w:r>
          </w:p>
          <w:p w:rsidR="00875EBB" w:rsidRPr="005F41A4" w:rsidRDefault="00875EBB" w:rsidP="00F64DB0">
            <w:pPr>
              <w:pStyle w:val="10"/>
              <w:tabs>
                <w:tab w:val="left" w:pos="27"/>
              </w:tabs>
              <w:spacing w:line="240" w:lineRule="auto"/>
              <w:ind w:right="-116" w:firstLine="0"/>
              <w:rPr>
                <w:sz w:val="24"/>
                <w:szCs w:val="24"/>
              </w:rPr>
            </w:pPr>
            <w:r w:rsidRPr="005F41A4">
              <w:rPr>
                <w:sz w:val="24"/>
                <w:szCs w:val="24"/>
              </w:rPr>
              <w:t>-что миллиметр – это основная мера длины в столярном деле;</w:t>
            </w:r>
          </w:p>
          <w:p w:rsidR="00875EBB" w:rsidRPr="005F41A4" w:rsidRDefault="00875EBB" w:rsidP="00F64DB0">
            <w:pPr>
              <w:pStyle w:val="10"/>
              <w:tabs>
                <w:tab w:val="left" w:pos="27"/>
              </w:tabs>
              <w:spacing w:line="240" w:lineRule="auto"/>
              <w:ind w:right="-116" w:firstLine="0"/>
              <w:rPr>
                <w:sz w:val="24"/>
                <w:szCs w:val="24"/>
              </w:rPr>
            </w:pPr>
            <w:r w:rsidRPr="005F41A4">
              <w:rPr>
                <w:sz w:val="24"/>
                <w:szCs w:val="24"/>
              </w:rPr>
              <w:t>-виды брака при пилении;</w:t>
            </w:r>
          </w:p>
          <w:p w:rsidR="00875EBB" w:rsidRPr="005F41A4" w:rsidRDefault="00875EBB" w:rsidP="00F64DB0">
            <w:pPr>
              <w:pStyle w:val="10"/>
              <w:tabs>
                <w:tab w:val="left" w:pos="27"/>
              </w:tabs>
              <w:spacing w:line="240" w:lineRule="auto"/>
              <w:ind w:right="-116" w:firstLine="0"/>
              <w:rPr>
                <w:sz w:val="24"/>
                <w:szCs w:val="24"/>
              </w:rPr>
            </w:pPr>
            <w:r w:rsidRPr="005F41A4">
              <w:rPr>
                <w:sz w:val="24"/>
                <w:szCs w:val="24"/>
              </w:rPr>
              <w:t>-назначение сверления;</w:t>
            </w:r>
          </w:p>
          <w:p w:rsidR="00875EBB" w:rsidRPr="005F41A4" w:rsidRDefault="00427B07" w:rsidP="00F64DB0">
            <w:pPr>
              <w:pStyle w:val="10"/>
              <w:tabs>
                <w:tab w:val="left" w:pos="27"/>
              </w:tabs>
              <w:spacing w:line="240" w:lineRule="auto"/>
              <w:ind w:right="-116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-электровыжигатель, устройство</w:t>
            </w:r>
            <w:r w:rsidR="00875EBB" w:rsidRPr="005F41A4">
              <w:rPr>
                <w:sz w:val="24"/>
                <w:szCs w:val="24"/>
              </w:rPr>
              <w:t>;</w:t>
            </w:r>
          </w:p>
          <w:p w:rsidR="00875EBB" w:rsidRPr="005F41A4" w:rsidRDefault="00875EBB" w:rsidP="00F64DB0">
            <w:pPr>
              <w:pStyle w:val="10"/>
              <w:tabs>
                <w:tab w:val="left" w:pos="27"/>
              </w:tabs>
              <w:spacing w:line="240" w:lineRule="auto"/>
              <w:ind w:right="-116" w:firstLine="0"/>
              <w:rPr>
                <w:sz w:val="24"/>
                <w:szCs w:val="24"/>
              </w:rPr>
            </w:pPr>
            <w:r w:rsidRPr="005F41A4">
              <w:rPr>
                <w:sz w:val="24"/>
                <w:szCs w:val="24"/>
              </w:rPr>
              <w:t>-рубанок: основные части;</w:t>
            </w:r>
          </w:p>
          <w:p w:rsidR="00875EBB" w:rsidRPr="005F41A4" w:rsidRDefault="00875EBB" w:rsidP="00F64DB0">
            <w:pPr>
              <w:pStyle w:val="10"/>
              <w:tabs>
                <w:tab w:val="left" w:pos="27"/>
              </w:tabs>
              <w:spacing w:line="240" w:lineRule="auto"/>
              <w:ind w:right="-116" w:firstLine="0"/>
              <w:rPr>
                <w:sz w:val="24"/>
                <w:szCs w:val="24"/>
              </w:rPr>
            </w:pPr>
            <w:r w:rsidRPr="005F41A4">
              <w:rPr>
                <w:sz w:val="24"/>
                <w:szCs w:val="24"/>
              </w:rPr>
              <w:t>-назначение шурупов;</w:t>
            </w:r>
          </w:p>
          <w:p w:rsidR="00875EBB" w:rsidRPr="005F41A4" w:rsidRDefault="00875EBB" w:rsidP="00F64DB0">
            <w:pPr>
              <w:pStyle w:val="10"/>
              <w:tabs>
                <w:tab w:val="left" w:pos="27"/>
              </w:tabs>
              <w:spacing w:line="240" w:lineRule="auto"/>
              <w:ind w:right="-116" w:firstLine="0"/>
              <w:rPr>
                <w:sz w:val="24"/>
                <w:szCs w:val="24"/>
              </w:rPr>
            </w:pPr>
            <w:r w:rsidRPr="005F41A4">
              <w:rPr>
                <w:sz w:val="24"/>
                <w:szCs w:val="24"/>
              </w:rPr>
              <w:t>-требования к качеству разметки;</w:t>
            </w:r>
          </w:p>
          <w:p w:rsidR="00875EBB" w:rsidRPr="005F41A4" w:rsidRDefault="00875EBB" w:rsidP="00F64DB0">
            <w:pPr>
              <w:pStyle w:val="10"/>
              <w:tabs>
                <w:tab w:val="left" w:pos="27"/>
              </w:tabs>
              <w:spacing w:line="240" w:lineRule="auto"/>
              <w:ind w:right="-116" w:firstLine="0"/>
              <w:rPr>
                <w:sz w:val="24"/>
                <w:szCs w:val="24"/>
              </w:rPr>
            </w:pPr>
            <w:r w:rsidRPr="005F41A4">
              <w:rPr>
                <w:sz w:val="24"/>
                <w:szCs w:val="24"/>
              </w:rPr>
              <w:t>-правила техники безопасности при изучении всех тем курса.</w:t>
            </w:r>
          </w:p>
          <w:p w:rsidR="00875EBB" w:rsidRDefault="00875EBB" w:rsidP="00F64DB0">
            <w:pPr>
              <w:pStyle w:val="c4"/>
              <w:shd w:val="clear" w:color="auto" w:fill="FFFFFF"/>
              <w:spacing w:before="0" w:beforeAutospacing="0" w:after="0" w:afterAutospacing="0"/>
              <w:ind w:right="-116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18"/>
                <w:b/>
                <w:bCs/>
                <w:i/>
                <w:iCs/>
                <w:color w:val="000000"/>
              </w:rPr>
              <w:t>Должны уметь:</w:t>
            </w:r>
          </w:p>
          <w:p w:rsidR="00875EBB" w:rsidRDefault="00875EBB" w:rsidP="00F64DB0">
            <w:pPr>
              <w:pStyle w:val="c4"/>
              <w:shd w:val="clear" w:color="auto" w:fill="FFFFFF"/>
              <w:spacing w:before="0" w:beforeAutospacing="0" w:after="0" w:afterAutospacing="0"/>
              <w:ind w:right="-116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37"/>
                <w:i/>
                <w:iCs/>
                <w:color w:val="000000"/>
                <w:sz w:val="28"/>
                <w:szCs w:val="28"/>
              </w:rPr>
              <w:t>-  </w:t>
            </w:r>
            <w:r>
              <w:rPr>
                <w:rStyle w:val="c2"/>
                <w:color w:val="000000"/>
              </w:rPr>
              <w:t>рационально организовывать рабочее место;</w:t>
            </w:r>
          </w:p>
          <w:p w:rsidR="00875EBB" w:rsidRDefault="00875EBB" w:rsidP="00F64DB0">
            <w:pPr>
              <w:pStyle w:val="c4"/>
              <w:shd w:val="clear" w:color="auto" w:fill="FFFFFF"/>
              <w:spacing w:before="0" w:beforeAutospacing="0" w:after="0" w:afterAutospacing="0"/>
              <w:ind w:right="-116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-  составлять последовательность выполнения технологических операций для изготовления изделия;</w:t>
            </w:r>
          </w:p>
          <w:p w:rsidR="00875EBB" w:rsidRDefault="00875EBB" w:rsidP="00F64DB0">
            <w:pPr>
              <w:pStyle w:val="c4"/>
              <w:shd w:val="clear" w:color="auto" w:fill="FFFFFF"/>
              <w:spacing w:before="0" w:beforeAutospacing="0" w:after="0" w:afterAutospacing="0"/>
              <w:ind w:right="-116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-  выбирать материалы, инструменты и оборудование для выполнения работ;</w:t>
            </w:r>
          </w:p>
          <w:p w:rsidR="00875EBB" w:rsidRDefault="00875EBB" w:rsidP="00F64DB0">
            <w:pPr>
              <w:pStyle w:val="c4"/>
              <w:shd w:val="clear" w:color="auto" w:fill="FFFFFF"/>
              <w:spacing w:before="0" w:beforeAutospacing="0" w:after="0" w:afterAutospacing="0"/>
              <w:ind w:right="-116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- выполнять технологические операции с использованием ручных инструментов, приспособлений, машин и оборудования;</w:t>
            </w:r>
          </w:p>
          <w:p w:rsidR="00875EBB" w:rsidRDefault="00875EBB" w:rsidP="00F64DB0">
            <w:pPr>
              <w:pStyle w:val="c4"/>
              <w:shd w:val="clear" w:color="auto" w:fill="FFFFFF"/>
              <w:spacing w:before="0" w:beforeAutospacing="0" w:after="0" w:afterAutospacing="0"/>
              <w:ind w:right="-116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-  соблюдать требования безопасности труда и правила пользования ручными инструментами, машинами и оборудованием;</w:t>
            </w:r>
          </w:p>
          <w:p w:rsidR="00875EBB" w:rsidRDefault="00875EBB" w:rsidP="00F64DB0">
            <w:pPr>
              <w:pStyle w:val="c4"/>
              <w:shd w:val="clear" w:color="auto" w:fill="FFFFFF"/>
              <w:spacing w:before="0" w:beforeAutospacing="0" w:after="0" w:afterAutospacing="0"/>
              <w:ind w:right="-116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- осуществлять доступными средствами контроль качества изготавливаемого изделия (детали).</w:t>
            </w:r>
          </w:p>
          <w:p w:rsidR="00875EBB" w:rsidRDefault="00875EBB" w:rsidP="00F64DB0">
            <w:pPr>
              <w:pStyle w:val="c4"/>
              <w:shd w:val="clear" w:color="auto" w:fill="FFFFFF"/>
              <w:spacing w:before="0" w:beforeAutospacing="0" w:after="0" w:afterAutospacing="0"/>
              <w:ind w:right="-116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- контроля качества выполняемых работ с применением измерительных, контрольных и разметочных инструментов;</w:t>
            </w:r>
          </w:p>
          <w:p w:rsidR="00875EBB" w:rsidRDefault="00875EBB" w:rsidP="00F64DB0">
            <w:pPr>
              <w:pStyle w:val="c4"/>
              <w:shd w:val="clear" w:color="auto" w:fill="FFFFFF"/>
              <w:spacing w:before="0" w:beforeAutospacing="0" w:after="0" w:afterAutospacing="0"/>
              <w:ind w:right="-116"/>
              <w:rPr>
                <w:rFonts w:ascii="Calibri" w:hAnsi="Calibri"/>
                <w:color w:val="000000"/>
                <w:sz w:val="22"/>
                <w:szCs w:val="22"/>
              </w:rPr>
            </w:pPr>
            <w:r>
              <w:rPr>
                <w:rStyle w:val="c2"/>
                <w:color w:val="000000"/>
              </w:rPr>
              <w:t>- обеспечения безопасности труда;</w:t>
            </w:r>
          </w:p>
          <w:p w:rsidR="00875EBB" w:rsidRPr="005F41A4" w:rsidRDefault="00875EBB" w:rsidP="00F64DB0">
            <w:pPr>
              <w:pStyle w:val="10"/>
              <w:tabs>
                <w:tab w:val="left" w:pos="27"/>
              </w:tabs>
              <w:spacing w:line="240" w:lineRule="auto"/>
              <w:ind w:right="-116" w:firstLine="0"/>
              <w:rPr>
                <w:sz w:val="24"/>
                <w:szCs w:val="24"/>
              </w:rPr>
            </w:pPr>
            <w:r w:rsidRPr="005F41A4">
              <w:rPr>
                <w:sz w:val="24"/>
                <w:szCs w:val="24"/>
              </w:rPr>
              <w:t>-работать столярной ножовкой и лучковой пилой;</w:t>
            </w:r>
          </w:p>
          <w:p w:rsidR="00875EBB" w:rsidRPr="005F41A4" w:rsidRDefault="00875EBB" w:rsidP="00F64DB0">
            <w:pPr>
              <w:pStyle w:val="10"/>
              <w:tabs>
                <w:tab w:val="left" w:pos="2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F41A4">
              <w:rPr>
                <w:sz w:val="24"/>
                <w:szCs w:val="24"/>
              </w:rPr>
              <w:t>-работать рубанком;</w:t>
            </w:r>
          </w:p>
          <w:p w:rsidR="00875EBB" w:rsidRPr="005F41A4" w:rsidRDefault="00875EBB" w:rsidP="00F64DB0">
            <w:pPr>
              <w:pStyle w:val="10"/>
              <w:tabs>
                <w:tab w:val="left" w:pos="27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5F41A4">
              <w:rPr>
                <w:sz w:val="24"/>
                <w:szCs w:val="24"/>
              </w:rPr>
              <w:t>-научиться работать на настольно-сверлильном станке;</w:t>
            </w:r>
          </w:p>
          <w:p w:rsidR="00875EBB" w:rsidRDefault="00875EBB" w:rsidP="00F64DB0">
            <w:pPr>
              <w:widowControl w:val="0"/>
              <w:tabs>
                <w:tab w:val="left" w:pos="360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F41A4">
              <w:rPr>
                <w:sz w:val="24"/>
                <w:szCs w:val="24"/>
              </w:rPr>
              <w:t>-</w:t>
            </w:r>
            <w:r w:rsidRPr="00875EBB">
              <w:rPr>
                <w:rFonts w:ascii="Times New Roman" w:hAnsi="Times New Roman"/>
                <w:sz w:val="24"/>
                <w:szCs w:val="24"/>
              </w:rPr>
              <w:t>работать электровыжигателем.</w:t>
            </w:r>
          </w:p>
        </w:tc>
      </w:tr>
    </w:tbl>
    <w:p w:rsidR="00840CBB" w:rsidRDefault="00840CBB" w:rsidP="00840CBB">
      <w:pPr>
        <w:widowControl w:val="0"/>
        <w:tabs>
          <w:tab w:val="left" w:pos="14570"/>
        </w:tabs>
        <w:spacing w:after="0" w:line="240" w:lineRule="auto"/>
        <w:ind w:right="-456"/>
        <w:rPr>
          <w:rFonts w:ascii="Times New Roman" w:hAnsi="Times New Roman"/>
          <w:b/>
          <w:sz w:val="24"/>
          <w:szCs w:val="24"/>
          <w:lang w:eastAsia="ru-RU"/>
        </w:rPr>
      </w:pPr>
    </w:p>
    <w:p w:rsidR="00E016CE" w:rsidRDefault="00E016CE" w:rsidP="00726667">
      <w:pPr>
        <w:widowControl w:val="0"/>
        <w:tabs>
          <w:tab w:val="left" w:pos="14570"/>
        </w:tabs>
        <w:spacing w:after="0" w:line="240" w:lineRule="auto"/>
        <w:ind w:right="-45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016CE" w:rsidRDefault="00E016CE" w:rsidP="00726667">
      <w:pPr>
        <w:widowControl w:val="0"/>
        <w:tabs>
          <w:tab w:val="left" w:pos="14570"/>
        </w:tabs>
        <w:spacing w:after="0" w:line="240" w:lineRule="auto"/>
        <w:ind w:right="-45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016CE" w:rsidRDefault="00E016CE" w:rsidP="00726667">
      <w:pPr>
        <w:widowControl w:val="0"/>
        <w:tabs>
          <w:tab w:val="left" w:pos="14570"/>
        </w:tabs>
        <w:spacing w:after="0" w:line="240" w:lineRule="auto"/>
        <w:ind w:right="-45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016CE" w:rsidRDefault="00E016CE" w:rsidP="00726667">
      <w:pPr>
        <w:widowControl w:val="0"/>
        <w:tabs>
          <w:tab w:val="left" w:pos="14570"/>
        </w:tabs>
        <w:spacing w:after="0" w:line="240" w:lineRule="auto"/>
        <w:ind w:right="-45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016CE" w:rsidRDefault="00E016CE" w:rsidP="00726667">
      <w:pPr>
        <w:widowControl w:val="0"/>
        <w:tabs>
          <w:tab w:val="left" w:pos="14570"/>
        </w:tabs>
        <w:spacing w:after="0" w:line="240" w:lineRule="auto"/>
        <w:ind w:right="-45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144D6" w:rsidRDefault="000144D6" w:rsidP="00726667">
      <w:pPr>
        <w:widowControl w:val="0"/>
        <w:tabs>
          <w:tab w:val="left" w:pos="14570"/>
        </w:tabs>
        <w:spacing w:after="0" w:line="240" w:lineRule="auto"/>
        <w:ind w:right="-45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144D6" w:rsidRDefault="000144D6" w:rsidP="00726667">
      <w:pPr>
        <w:widowControl w:val="0"/>
        <w:tabs>
          <w:tab w:val="left" w:pos="14570"/>
        </w:tabs>
        <w:spacing w:after="0" w:line="240" w:lineRule="auto"/>
        <w:ind w:right="-45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144D6" w:rsidRDefault="000144D6" w:rsidP="00726667">
      <w:pPr>
        <w:widowControl w:val="0"/>
        <w:tabs>
          <w:tab w:val="left" w:pos="14570"/>
        </w:tabs>
        <w:spacing w:after="0" w:line="240" w:lineRule="auto"/>
        <w:ind w:right="-45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144D6" w:rsidRDefault="000144D6" w:rsidP="00726667">
      <w:pPr>
        <w:widowControl w:val="0"/>
        <w:tabs>
          <w:tab w:val="left" w:pos="14570"/>
        </w:tabs>
        <w:spacing w:after="0" w:line="240" w:lineRule="auto"/>
        <w:ind w:right="-45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144D6" w:rsidRDefault="000144D6" w:rsidP="00726667">
      <w:pPr>
        <w:widowControl w:val="0"/>
        <w:tabs>
          <w:tab w:val="left" w:pos="14570"/>
        </w:tabs>
        <w:spacing w:after="0" w:line="240" w:lineRule="auto"/>
        <w:ind w:right="-45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144D6" w:rsidRDefault="000144D6" w:rsidP="00726667">
      <w:pPr>
        <w:widowControl w:val="0"/>
        <w:tabs>
          <w:tab w:val="left" w:pos="14570"/>
        </w:tabs>
        <w:spacing w:after="0" w:line="240" w:lineRule="auto"/>
        <w:ind w:right="-456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5103DA" w:rsidRPr="00670B6C" w:rsidRDefault="0058080B" w:rsidP="00726667">
      <w:pPr>
        <w:widowControl w:val="0"/>
        <w:tabs>
          <w:tab w:val="left" w:pos="14570"/>
        </w:tabs>
        <w:spacing w:after="0" w:line="240" w:lineRule="auto"/>
        <w:ind w:right="-456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proofErr w:type="gramStart"/>
      <w:r w:rsidRPr="00670B6C">
        <w:rPr>
          <w:rFonts w:ascii="Times New Roman" w:hAnsi="Times New Roman"/>
          <w:b/>
          <w:sz w:val="24"/>
          <w:szCs w:val="24"/>
          <w:lang w:eastAsia="ru-RU"/>
        </w:rPr>
        <w:t>Содержание  учебного</w:t>
      </w:r>
      <w:proofErr w:type="gramEnd"/>
      <w:r w:rsidRPr="00670B6C">
        <w:rPr>
          <w:rFonts w:ascii="Times New Roman" w:hAnsi="Times New Roman"/>
          <w:b/>
          <w:sz w:val="24"/>
          <w:szCs w:val="24"/>
          <w:lang w:eastAsia="ru-RU"/>
        </w:rPr>
        <w:t xml:space="preserve"> предмета «</w:t>
      </w:r>
      <w:r w:rsidR="00620855" w:rsidRPr="00670B6C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2508E7">
        <w:rPr>
          <w:rFonts w:ascii="Times New Roman" w:hAnsi="Times New Roman"/>
          <w:b/>
          <w:sz w:val="24"/>
          <w:szCs w:val="24"/>
          <w:lang w:eastAsia="ru-RU"/>
        </w:rPr>
        <w:t>рофессионально-</w:t>
      </w:r>
      <w:r w:rsidR="00B0490C" w:rsidRPr="00670B6C">
        <w:rPr>
          <w:rFonts w:ascii="Times New Roman" w:hAnsi="Times New Roman"/>
          <w:b/>
          <w:sz w:val="24"/>
          <w:szCs w:val="24"/>
          <w:lang w:eastAsia="ru-RU"/>
        </w:rPr>
        <w:t>труд</w:t>
      </w:r>
      <w:r w:rsidR="002508E7">
        <w:rPr>
          <w:rFonts w:ascii="Times New Roman" w:hAnsi="Times New Roman"/>
          <w:b/>
          <w:sz w:val="24"/>
          <w:szCs w:val="24"/>
          <w:lang w:eastAsia="ru-RU"/>
        </w:rPr>
        <w:t>овое обучение</w:t>
      </w:r>
      <w:r w:rsidRPr="00670B6C">
        <w:rPr>
          <w:rFonts w:ascii="Times New Roman" w:hAnsi="Times New Roman"/>
          <w:b/>
          <w:sz w:val="24"/>
          <w:szCs w:val="24"/>
          <w:lang w:eastAsia="ru-RU"/>
        </w:rPr>
        <w:t>»</w:t>
      </w:r>
    </w:p>
    <w:p w:rsidR="00263F9A" w:rsidRPr="00263F9A" w:rsidRDefault="00263F9A" w:rsidP="005103DA">
      <w:pPr>
        <w:widowControl w:val="0"/>
        <w:tabs>
          <w:tab w:val="left" w:pos="14570"/>
        </w:tabs>
        <w:spacing w:after="0" w:line="240" w:lineRule="auto"/>
        <w:ind w:right="-456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1528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11"/>
        <w:gridCol w:w="11765"/>
        <w:gridCol w:w="1104"/>
      </w:tblGrid>
      <w:tr w:rsidR="001D02E6" w:rsidRPr="00B0490C" w:rsidTr="000144D6">
        <w:tc>
          <w:tcPr>
            <w:tcW w:w="2411" w:type="dxa"/>
            <w:shd w:val="clear" w:color="auto" w:fill="DDD9C3"/>
          </w:tcPr>
          <w:p w:rsidR="001D02E6" w:rsidRPr="00B0490C" w:rsidRDefault="001D02E6" w:rsidP="00A0521A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90C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1765" w:type="dxa"/>
            <w:shd w:val="clear" w:color="auto" w:fill="DDD9C3"/>
          </w:tcPr>
          <w:p w:rsidR="001D02E6" w:rsidRPr="00B0490C" w:rsidRDefault="001D02E6" w:rsidP="001D02E6">
            <w:pPr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Краткое содержание тем</w:t>
            </w:r>
          </w:p>
        </w:tc>
        <w:tc>
          <w:tcPr>
            <w:tcW w:w="1104" w:type="dxa"/>
            <w:shd w:val="clear" w:color="auto" w:fill="DDD9C3"/>
          </w:tcPr>
          <w:p w:rsidR="001D02E6" w:rsidRPr="00B0490C" w:rsidRDefault="001D02E6" w:rsidP="00E30F0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90C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1D02E6" w:rsidRPr="00B0490C" w:rsidTr="000144D6">
        <w:tc>
          <w:tcPr>
            <w:tcW w:w="2411" w:type="dxa"/>
          </w:tcPr>
          <w:p w:rsidR="001D02E6" w:rsidRPr="00A0521A" w:rsidRDefault="001D02E6" w:rsidP="001D02E6">
            <w:pPr>
              <w:spacing w:after="0" w:line="240" w:lineRule="auto"/>
              <w:ind w:right="-105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2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Вводное занятие </w:t>
            </w:r>
          </w:p>
        </w:tc>
        <w:tc>
          <w:tcPr>
            <w:tcW w:w="11765" w:type="dxa"/>
          </w:tcPr>
          <w:p w:rsidR="001D02E6" w:rsidRPr="001D02E6" w:rsidRDefault="001D02E6" w:rsidP="0064668A">
            <w:pPr>
              <w:spacing w:after="0" w:line="240" w:lineRule="auto"/>
              <w:ind w:right="2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02E6">
              <w:rPr>
                <w:rFonts w:ascii="Times New Roman" w:hAnsi="Times New Roman"/>
                <w:sz w:val="24"/>
                <w:szCs w:val="24"/>
              </w:rPr>
              <w:t>Сообщение темы занятий на четверть. Уточнение правил поведения учащихся в мастерской. Правила безопасности в работе с инструментом.</w:t>
            </w:r>
          </w:p>
        </w:tc>
        <w:tc>
          <w:tcPr>
            <w:tcW w:w="1104" w:type="dxa"/>
          </w:tcPr>
          <w:p w:rsidR="001D02E6" w:rsidRPr="00742588" w:rsidRDefault="002B6FA9" w:rsidP="001D02E6">
            <w:pPr>
              <w:spacing w:after="0" w:line="240" w:lineRule="auto"/>
              <w:ind w:left="329" w:hanging="329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D02E6" w:rsidRPr="00B0490C" w:rsidTr="000144D6">
        <w:tc>
          <w:tcPr>
            <w:tcW w:w="2411" w:type="dxa"/>
          </w:tcPr>
          <w:p w:rsidR="001D02E6" w:rsidRPr="00A0521A" w:rsidRDefault="001D02E6" w:rsidP="001D02E6">
            <w:pPr>
              <w:spacing w:after="0" w:line="240" w:lineRule="auto"/>
              <w:ind w:right="-105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2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Пиление столярной ножовкой. </w:t>
            </w:r>
          </w:p>
        </w:tc>
        <w:tc>
          <w:tcPr>
            <w:tcW w:w="11765" w:type="dxa"/>
          </w:tcPr>
          <w:p w:rsidR="001D02E6" w:rsidRPr="001D02E6" w:rsidRDefault="001D02E6" w:rsidP="0064668A">
            <w:pPr>
              <w:spacing w:after="0" w:line="240" w:lineRule="auto"/>
              <w:ind w:right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2E6">
              <w:rPr>
                <w:rFonts w:ascii="Times New Roman" w:hAnsi="Times New Roman"/>
                <w:sz w:val="24"/>
                <w:szCs w:val="24"/>
              </w:rPr>
              <w:t xml:space="preserve">Изделие. Игрушечный строительный материал из брусков разного сечения и формы. Заготовки для последующих работ. Теоретические сведения. Понятие плоская поверхность. Миллиметр как основная мера длины в столярном деле. Виды брака при пилении. Правила безопасности при пилении и работе шкуркой. Столярные инструменты и приспособления: виды (измерительная линейка, столярный угольник, столярная ножовка, </w:t>
            </w:r>
            <w:proofErr w:type="spellStart"/>
            <w:r w:rsidRPr="001D02E6">
              <w:rPr>
                <w:rFonts w:ascii="Times New Roman" w:hAnsi="Times New Roman"/>
                <w:sz w:val="24"/>
                <w:szCs w:val="24"/>
              </w:rPr>
              <w:t>стусло</w:t>
            </w:r>
            <w:proofErr w:type="spellEnd"/>
            <w:r w:rsidRPr="001D02E6">
              <w:rPr>
                <w:rFonts w:ascii="Times New Roman" w:hAnsi="Times New Roman"/>
                <w:sz w:val="24"/>
                <w:szCs w:val="24"/>
              </w:rPr>
              <w:t>), устройство, правила пользования и назначение. Понятие припуск на обработку. Материалы для изделия: шлифовальная шкурка, водные краски. Умение. Работа столярной ножовкой. Разметка длины деталей с помощью линейки и угольника. Пиление поперек волокон в стусле. Шлифование торцов деталей шкуркой. Шлифование в «пакете». Пиление под углом в стусле. Контроль за правильностью размеров и формы детали с помощью линейки и угольника</w:t>
            </w:r>
          </w:p>
          <w:p w:rsidR="001D02E6" w:rsidRPr="001D02E6" w:rsidRDefault="001D02E6" w:rsidP="0064668A">
            <w:pPr>
              <w:spacing w:after="0" w:line="240" w:lineRule="auto"/>
              <w:ind w:right="2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64668A"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работы.</w:t>
            </w:r>
            <w:r w:rsidRPr="001D02E6">
              <w:rPr>
                <w:rFonts w:ascii="Times New Roman" w:hAnsi="Times New Roman"/>
                <w:sz w:val="24"/>
                <w:szCs w:val="24"/>
              </w:rPr>
              <w:t xml:space="preserve"> Пиление брусков, выстроганных по толщине и ширине. Окрашивание изделий кисточкой.</w:t>
            </w:r>
          </w:p>
        </w:tc>
        <w:tc>
          <w:tcPr>
            <w:tcW w:w="1104" w:type="dxa"/>
          </w:tcPr>
          <w:p w:rsidR="001D02E6" w:rsidRPr="00742588" w:rsidRDefault="001D02E6" w:rsidP="001D0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88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1D02E6" w:rsidRPr="00B0490C" w:rsidTr="000144D6">
        <w:trPr>
          <w:trHeight w:val="463"/>
        </w:trPr>
        <w:tc>
          <w:tcPr>
            <w:tcW w:w="2411" w:type="dxa"/>
          </w:tcPr>
          <w:p w:rsidR="001D02E6" w:rsidRPr="00A0521A" w:rsidRDefault="001D02E6" w:rsidP="001D02E6">
            <w:pPr>
              <w:spacing w:after="0" w:line="240" w:lineRule="auto"/>
              <w:ind w:right="-105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2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Промышленная заготовка древесины.</w:t>
            </w:r>
          </w:p>
        </w:tc>
        <w:tc>
          <w:tcPr>
            <w:tcW w:w="11765" w:type="dxa"/>
          </w:tcPr>
          <w:p w:rsidR="001D02E6" w:rsidRPr="001D02E6" w:rsidRDefault="001D02E6" w:rsidP="0064668A">
            <w:pPr>
              <w:spacing w:after="0" w:line="240" w:lineRule="auto"/>
              <w:ind w:right="2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02E6">
              <w:rPr>
                <w:rFonts w:ascii="Times New Roman" w:hAnsi="Times New Roman"/>
                <w:sz w:val="24"/>
                <w:szCs w:val="24"/>
              </w:rPr>
              <w:t>Теоретические сведения. Дерево: основные части (крона, ствол, корень), породы (хвойные, лиственные). Древесина: использование, заготовка, разделка (бревна), транспортировка. Пиломатериал: виды, использование. Доска: виды (обрезная, необрезная), размеры (ширина, толщина). Брусок: (квадратный, прямоугольный), грани и ребра, их взаиморасположение (под прямым углом), торец</w:t>
            </w:r>
          </w:p>
        </w:tc>
        <w:tc>
          <w:tcPr>
            <w:tcW w:w="1104" w:type="dxa"/>
          </w:tcPr>
          <w:p w:rsidR="001D02E6" w:rsidRPr="00742588" w:rsidRDefault="001D02E6" w:rsidP="001D0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8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D02E6" w:rsidRPr="00B0490C" w:rsidTr="000144D6">
        <w:tc>
          <w:tcPr>
            <w:tcW w:w="2411" w:type="dxa"/>
          </w:tcPr>
          <w:p w:rsidR="001D02E6" w:rsidRPr="00A0521A" w:rsidRDefault="001D02E6" w:rsidP="001D02E6">
            <w:pPr>
              <w:spacing w:after="0" w:line="240" w:lineRule="auto"/>
              <w:ind w:right="-105"/>
              <w:rPr>
                <w:rFonts w:ascii="Times New Roman" w:hAnsi="Times New Roman"/>
                <w:bCs/>
                <w:sz w:val="24"/>
                <w:szCs w:val="24"/>
              </w:rPr>
            </w:pPr>
            <w:r w:rsidRPr="00A052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Игрушки из древесного материала </w:t>
            </w:r>
          </w:p>
        </w:tc>
        <w:tc>
          <w:tcPr>
            <w:tcW w:w="11765" w:type="dxa"/>
          </w:tcPr>
          <w:p w:rsidR="001D02E6" w:rsidRPr="001D02E6" w:rsidRDefault="001D02E6" w:rsidP="0064668A">
            <w:pPr>
              <w:spacing w:after="0" w:line="240" w:lineRule="auto"/>
              <w:ind w:right="28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D02E6">
              <w:rPr>
                <w:rFonts w:ascii="Times New Roman" w:hAnsi="Times New Roman"/>
                <w:sz w:val="24"/>
                <w:szCs w:val="24"/>
              </w:rPr>
              <w:t xml:space="preserve">Изделие. Игрушечная мебель: стол, стул, банкетка и др. Теоретические сведения. Рисунок детали изделия: назначение, выполнение, обозначение размеров. Шило, назначение, пользование, правила безопасной работы. Умение. Работа шилом. Изображение детали (технический рисунок). </w:t>
            </w:r>
            <w:r w:rsidRPr="0064668A"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работы.</w:t>
            </w:r>
            <w:r w:rsidRPr="001D02E6">
              <w:rPr>
                <w:rFonts w:ascii="Times New Roman" w:hAnsi="Times New Roman"/>
                <w:sz w:val="24"/>
                <w:szCs w:val="24"/>
              </w:rPr>
              <w:t xml:space="preserve"> Разметка деталей из выстроганных по толщине и ширине брусков, реек и нарезанных по ширине полосок фанеры. Одновременная заготовка одинаковых деталей. Пиление полосок фанеры в приспособлении. Подготовка отверстий для установки гвоздей с помощью шила. Сборка и контроль изделий.</w:t>
            </w:r>
          </w:p>
        </w:tc>
        <w:tc>
          <w:tcPr>
            <w:tcW w:w="1104" w:type="dxa"/>
          </w:tcPr>
          <w:p w:rsidR="001D02E6" w:rsidRPr="00742588" w:rsidRDefault="002B6FA9" w:rsidP="001D0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D02E6" w:rsidRPr="00B0490C" w:rsidTr="000144D6">
        <w:tc>
          <w:tcPr>
            <w:tcW w:w="2411" w:type="dxa"/>
          </w:tcPr>
          <w:p w:rsidR="001D02E6" w:rsidRPr="00A0521A" w:rsidRDefault="001D02E6" w:rsidP="001D02E6">
            <w:pPr>
              <w:spacing w:after="0" w:line="240" w:lineRule="auto"/>
              <w:ind w:right="-10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52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Сверление отверстий за станке </w:t>
            </w:r>
          </w:p>
        </w:tc>
        <w:tc>
          <w:tcPr>
            <w:tcW w:w="11765" w:type="dxa"/>
          </w:tcPr>
          <w:p w:rsidR="0064668A" w:rsidRDefault="001D02E6" w:rsidP="0064668A">
            <w:pPr>
              <w:spacing w:after="0" w:line="240" w:lineRule="auto"/>
              <w:ind w:right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2E6">
              <w:rPr>
                <w:rFonts w:ascii="Times New Roman" w:hAnsi="Times New Roman"/>
                <w:sz w:val="24"/>
                <w:szCs w:val="24"/>
              </w:rPr>
              <w:t xml:space="preserve">Изделие. Подставка для карандашей, кисточек из прямоугольного бруска, выстроганного по ширине и толщине (основание — из фанеры или дощечки). Теоретические сведения. Понятия сквозное и несквозное отверстие. Настольный сверлильный станок: назначение и основные части. Сверла: виды (спиральное, перовое), назначение. Правила безопасной работы на настольном сверлильном станке. Умение. Работа на настольном сверлильном станке. </w:t>
            </w:r>
          </w:p>
          <w:p w:rsidR="001D02E6" w:rsidRPr="001D02E6" w:rsidRDefault="001D02E6" w:rsidP="0064668A">
            <w:pPr>
              <w:spacing w:after="0" w:line="240" w:lineRule="auto"/>
              <w:ind w:right="28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4668A"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работы.</w:t>
            </w:r>
            <w:r w:rsidRPr="001D02E6">
              <w:rPr>
                <w:rFonts w:ascii="Times New Roman" w:hAnsi="Times New Roman"/>
                <w:sz w:val="24"/>
                <w:szCs w:val="24"/>
              </w:rPr>
              <w:t xml:space="preserve"> Разметка параллельных (одинаково удаленных друг от друга) линий по линейке и угольнику. Крепление сверла в патроне сверлильного станка. Работа на сверлильном станке с применением страховочного упора. Сверление несквозных отверстий по меловой отметке на сверле или с муфтой. Контроль глубины сверления.</w:t>
            </w:r>
          </w:p>
        </w:tc>
        <w:tc>
          <w:tcPr>
            <w:tcW w:w="1104" w:type="dxa"/>
          </w:tcPr>
          <w:p w:rsidR="001D02E6" w:rsidRPr="00742588" w:rsidRDefault="008B76D1" w:rsidP="001D0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D02E6" w:rsidRPr="00B0490C" w:rsidTr="000144D6">
        <w:tc>
          <w:tcPr>
            <w:tcW w:w="2411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D02E6" w:rsidRPr="00A0521A" w:rsidRDefault="001D02E6" w:rsidP="001D02E6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52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Игрушки из древесины и других </w:t>
            </w:r>
            <w:r w:rsidRPr="00A052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материалов </w:t>
            </w:r>
          </w:p>
        </w:tc>
        <w:tc>
          <w:tcPr>
            <w:tcW w:w="11765" w:type="dxa"/>
            <w:tcBorders>
              <w:right w:val="single" w:sz="4" w:space="0" w:color="auto"/>
            </w:tcBorders>
            <w:shd w:val="clear" w:color="auto" w:fill="FFFFFF" w:themeFill="background1"/>
          </w:tcPr>
          <w:p w:rsidR="001D02E6" w:rsidRPr="001D02E6" w:rsidRDefault="001D02E6" w:rsidP="0064668A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D02E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Изделия. Модели корабля, гусеничного трактора, грузового автомобиля. Теоретические сведения. Рашпиль, напильник драчевый, коловорот: устройство, применение, правила безопасной работы. Шурупы, отвертка: </w:t>
            </w:r>
            <w:r w:rsidRPr="001D02E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устройство, применение, правила безопасной работы Умение. Работа рашпилем, напильником, коловоротом, отверткой. Организовать работы на верстаке. Наглядное пособие. Изображения (рисунки, фотографии) корабля, гусеничного трактора, грузовика. </w:t>
            </w:r>
            <w:r w:rsidRPr="0064668A"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работы.</w:t>
            </w:r>
            <w:r w:rsidRPr="001D02E6">
              <w:rPr>
                <w:rFonts w:ascii="Times New Roman" w:hAnsi="Times New Roman"/>
                <w:sz w:val="24"/>
                <w:szCs w:val="24"/>
              </w:rPr>
              <w:t xml:space="preserve"> Крепление заготовок в заднем зажиме верстака. Изготовление деталей. Обработка закругленных поверхностей рашпилем (драчевым напильником). Сборка изделия с помощью гвоздей, шурупов и клея.</w:t>
            </w:r>
          </w:p>
        </w:tc>
        <w:tc>
          <w:tcPr>
            <w:tcW w:w="1104" w:type="dxa"/>
          </w:tcPr>
          <w:p w:rsidR="001D02E6" w:rsidRPr="00742588" w:rsidRDefault="001D02E6" w:rsidP="001D0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42588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</w:tr>
      <w:tr w:rsidR="001D02E6" w:rsidRPr="00B0490C" w:rsidTr="000144D6">
        <w:tc>
          <w:tcPr>
            <w:tcW w:w="2411" w:type="dxa"/>
          </w:tcPr>
          <w:p w:rsidR="001D02E6" w:rsidRPr="00A0521A" w:rsidRDefault="001D02E6" w:rsidP="001D02E6">
            <w:pPr>
              <w:spacing w:after="0" w:line="240" w:lineRule="auto"/>
              <w:ind w:right="-105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0521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 xml:space="preserve">Выжигание </w:t>
            </w:r>
          </w:p>
        </w:tc>
        <w:tc>
          <w:tcPr>
            <w:tcW w:w="11765" w:type="dxa"/>
          </w:tcPr>
          <w:p w:rsidR="0064668A" w:rsidRDefault="001D02E6" w:rsidP="0064668A">
            <w:pPr>
              <w:spacing w:after="0" w:line="240" w:lineRule="auto"/>
              <w:ind w:right="-10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D02E6">
              <w:rPr>
                <w:rFonts w:ascii="Times New Roman" w:hAnsi="Times New Roman"/>
                <w:sz w:val="24"/>
                <w:szCs w:val="24"/>
              </w:rPr>
              <w:t>Объекты работы. Ранее выполненное изделие (игрушечная мебель, подставка и др.). Теоретические сведения. Электровыжигатель: устройство, действие, правила безопасности при выжигании. Правила безопасности при работе с лаком. Умение. Работа электровыжигателем. Работа с лаком. Перевод рисунка на изделие</w:t>
            </w:r>
            <w:r w:rsidR="0064668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D02E6" w:rsidRPr="001D02E6" w:rsidRDefault="001D02E6" w:rsidP="0064668A">
            <w:pPr>
              <w:spacing w:after="0" w:line="240" w:lineRule="auto"/>
              <w:ind w:right="-105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64668A"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работы.</w:t>
            </w:r>
            <w:r w:rsidRPr="001D02E6">
              <w:rPr>
                <w:rFonts w:ascii="Times New Roman" w:hAnsi="Times New Roman"/>
                <w:sz w:val="24"/>
                <w:szCs w:val="24"/>
              </w:rPr>
              <w:t xml:space="preserve"> Подготовка поверхности изделия к выжиганию. Перевод рисунка на изделие с помощью копировальной бумаги. Работа выжигателем. Раскраска рисунка. Нанесение лака на поверхность изделия.</w:t>
            </w:r>
          </w:p>
        </w:tc>
        <w:tc>
          <w:tcPr>
            <w:tcW w:w="1104" w:type="dxa"/>
          </w:tcPr>
          <w:p w:rsidR="001D02E6" w:rsidRPr="00742588" w:rsidRDefault="008B76D1" w:rsidP="001D02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D02E6" w:rsidRPr="00B0490C" w:rsidTr="000144D6">
        <w:tc>
          <w:tcPr>
            <w:tcW w:w="2411" w:type="dxa"/>
          </w:tcPr>
          <w:p w:rsidR="001D02E6" w:rsidRPr="00603668" w:rsidRDefault="00603668" w:rsidP="001D02E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3668">
              <w:rPr>
                <w:rFonts w:ascii="Times New Roman" w:hAnsi="Times New Roman"/>
                <w:bCs/>
                <w:sz w:val="24"/>
                <w:szCs w:val="24"/>
              </w:rPr>
              <w:t>Строгание рубанком</w:t>
            </w:r>
          </w:p>
        </w:tc>
        <w:tc>
          <w:tcPr>
            <w:tcW w:w="11765" w:type="dxa"/>
          </w:tcPr>
          <w:p w:rsidR="00603668" w:rsidRPr="00603668" w:rsidRDefault="00603668" w:rsidP="0060366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3668">
              <w:rPr>
                <w:rFonts w:ascii="Times New Roman" w:hAnsi="Times New Roman"/>
                <w:bCs/>
                <w:sz w:val="24"/>
                <w:szCs w:val="24"/>
              </w:rPr>
              <w:t>Изделие. Заготовка деталей изделия. Теоретические сведения. Широкая и узкая грани бруска, ребро бруска (доски). Длина, ширина, толщина бруска (доски): измерение, последовательность разметки при строгании. Общее представление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о строении древесины: характер</w:t>
            </w:r>
            <w:r w:rsidRPr="00603668">
              <w:rPr>
                <w:rFonts w:ascii="Times New Roman" w:hAnsi="Times New Roman"/>
                <w:bCs/>
                <w:sz w:val="24"/>
                <w:szCs w:val="24"/>
              </w:rPr>
              <w:t xml:space="preserve"> волокнистости и ее влияние на процесс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603668">
              <w:rPr>
                <w:rFonts w:ascii="Times New Roman" w:hAnsi="Times New Roman"/>
                <w:bCs/>
                <w:sz w:val="24"/>
                <w:szCs w:val="24"/>
              </w:rPr>
              <w:t xml:space="preserve"> строгания. Рубанок: основные части, правила безопасного пользования, подготовка к работе. Умение. Работа рубанком. </w:t>
            </w:r>
          </w:p>
          <w:p w:rsidR="001D02E6" w:rsidRPr="00B0490C" w:rsidRDefault="00603668" w:rsidP="0060366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3668">
              <w:rPr>
                <w:rFonts w:ascii="Times New Roman" w:hAnsi="Times New Roman"/>
                <w:bCs/>
                <w:sz w:val="24"/>
                <w:szCs w:val="24"/>
              </w:rPr>
              <w:t>Практические работы. Крепление черновой заготовки на верстаке. Строгание широкой и узкой граней с контролем линейкой и угольником. Разметка ширины и толщины заготовки с помощью линейки и карандаша. Проверка выполненной работы.</w:t>
            </w:r>
          </w:p>
        </w:tc>
        <w:tc>
          <w:tcPr>
            <w:tcW w:w="1104" w:type="dxa"/>
          </w:tcPr>
          <w:p w:rsidR="001D02E6" w:rsidRPr="00603668" w:rsidRDefault="00603668" w:rsidP="001D02E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3668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603668" w:rsidRPr="00B0490C" w:rsidTr="000144D6">
        <w:tc>
          <w:tcPr>
            <w:tcW w:w="2411" w:type="dxa"/>
          </w:tcPr>
          <w:p w:rsidR="00603668" w:rsidRPr="00B0490C" w:rsidRDefault="00603668" w:rsidP="00AA28CF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0490C">
              <w:rPr>
                <w:rFonts w:ascii="Times New Roman" w:hAnsi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1765" w:type="dxa"/>
          </w:tcPr>
          <w:p w:rsidR="00603668" w:rsidRPr="00B0490C" w:rsidRDefault="00603668" w:rsidP="001D02E6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104" w:type="dxa"/>
          </w:tcPr>
          <w:p w:rsidR="00603668" w:rsidRDefault="00603668" w:rsidP="001D02E6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68</w:t>
            </w:r>
          </w:p>
        </w:tc>
      </w:tr>
    </w:tbl>
    <w:p w:rsidR="00FF1CC0" w:rsidRDefault="00FF1CC0" w:rsidP="00F40063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F64DB0" w:rsidRDefault="00F64DB0" w:rsidP="00F40063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726667" w:rsidRDefault="00726667" w:rsidP="00F40063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726667" w:rsidRDefault="00726667" w:rsidP="00F40063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726667" w:rsidRDefault="00726667" w:rsidP="00F40063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726667" w:rsidRDefault="00726667" w:rsidP="00F40063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726667" w:rsidRDefault="00726667" w:rsidP="00F40063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726667" w:rsidRDefault="00726667" w:rsidP="00F40063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726667" w:rsidRDefault="00726667" w:rsidP="00F40063">
      <w:pPr>
        <w:spacing w:after="0" w:line="240" w:lineRule="auto"/>
        <w:rPr>
          <w:rFonts w:ascii="Times New Roman" w:hAnsi="Times New Roman"/>
          <w:b/>
          <w:color w:val="FF0000"/>
          <w:sz w:val="28"/>
          <w:szCs w:val="28"/>
        </w:rPr>
      </w:pPr>
    </w:p>
    <w:p w:rsidR="00840CBB" w:rsidRDefault="00840CBB" w:rsidP="00C050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0CBB" w:rsidRDefault="00840CBB" w:rsidP="00C050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40CBB" w:rsidRDefault="00840CBB" w:rsidP="00C050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6A69" w:rsidRDefault="00266A69" w:rsidP="00E73E0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66A69" w:rsidRDefault="00266A69" w:rsidP="00E016CE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266A69" w:rsidRDefault="00266A69" w:rsidP="00C050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6A69" w:rsidRDefault="00266A69" w:rsidP="00C050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6A69" w:rsidRDefault="00266A69" w:rsidP="00C050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66A69" w:rsidRDefault="00266A69" w:rsidP="00C050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144D6" w:rsidRDefault="000144D6" w:rsidP="00C050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58080B" w:rsidRPr="00B0490C" w:rsidRDefault="0058080B" w:rsidP="00C050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0490C">
        <w:rPr>
          <w:rFonts w:ascii="Times New Roman" w:hAnsi="Times New Roman"/>
          <w:b/>
          <w:sz w:val="28"/>
          <w:szCs w:val="28"/>
        </w:rPr>
        <w:t>Календарно-тематическое планирование</w:t>
      </w:r>
    </w:p>
    <w:p w:rsidR="00DF17CD" w:rsidRDefault="00A4457B" w:rsidP="00DF17C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5 </w:t>
      </w:r>
      <w:r w:rsidR="00EE31D4">
        <w:rPr>
          <w:rFonts w:ascii="Times New Roman" w:hAnsi="Times New Roman"/>
          <w:b/>
          <w:sz w:val="24"/>
          <w:szCs w:val="24"/>
        </w:rPr>
        <w:t xml:space="preserve"> класс</w:t>
      </w:r>
    </w:p>
    <w:tbl>
      <w:tblPr>
        <w:tblW w:w="1527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2"/>
        <w:gridCol w:w="6514"/>
        <w:gridCol w:w="851"/>
        <w:gridCol w:w="989"/>
        <w:gridCol w:w="992"/>
        <w:gridCol w:w="11"/>
        <w:gridCol w:w="5369"/>
        <w:gridCol w:w="20"/>
      </w:tblGrid>
      <w:tr w:rsidR="00B0490C" w:rsidRPr="00B0490C" w:rsidTr="000144D6">
        <w:trPr>
          <w:gridAfter w:val="1"/>
          <w:wAfter w:w="20" w:type="dxa"/>
          <w:trHeight w:val="163"/>
        </w:trPr>
        <w:tc>
          <w:tcPr>
            <w:tcW w:w="532" w:type="dxa"/>
            <w:vMerge w:val="restart"/>
            <w:shd w:val="clear" w:color="auto" w:fill="DDD9C3"/>
          </w:tcPr>
          <w:p w:rsidR="00B0490C" w:rsidRPr="00B0490C" w:rsidRDefault="00B0490C" w:rsidP="000144D6">
            <w:pPr>
              <w:tabs>
                <w:tab w:val="left" w:pos="0"/>
              </w:tabs>
              <w:spacing w:after="0" w:line="240" w:lineRule="auto"/>
              <w:ind w:left="-135" w:firstLine="3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90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6514" w:type="dxa"/>
            <w:vMerge w:val="restart"/>
            <w:shd w:val="clear" w:color="auto" w:fill="DDD9C3"/>
          </w:tcPr>
          <w:p w:rsidR="00B0490C" w:rsidRPr="00B0490C" w:rsidRDefault="00B0490C" w:rsidP="00B0490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90C">
              <w:rPr>
                <w:rFonts w:ascii="Times New Roman" w:hAnsi="Times New Roman"/>
                <w:sz w:val="24"/>
                <w:szCs w:val="24"/>
              </w:rPr>
              <w:t xml:space="preserve">Изучаемый раздел, </w:t>
            </w:r>
          </w:p>
          <w:p w:rsidR="00B0490C" w:rsidRPr="00B0490C" w:rsidRDefault="00B0490C" w:rsidP="00B0490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0490C">
              <w:rPr>
                <w:rFonts w:ascii="Times New Roman" w:hAnsi="Times New Roman"/>
                <w:sz w:val="24"/>
                <w:szCs w:val="24"/>
              </w:rPr>
              <w:t>тема</w:t>
            </w:r>
            <w:proofErr w:type="gramEnd"/>
            <w:r w:rsidRPr="00B0490C">
              <w:rPr>
                <w:rFonts w:ascii="Times New Roman" w:hAnsi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851" w:type="dxa"/>
            <w:vMerge w:val="restart"/>
            <w:shd w:val="clear" w:color="auto" w:fill="DDD9C3"/>
          </w:tcPr>
          <w:p w:rsidR="00B0490C" w:rsidRPr="00B0490C" w:rsidRDefault="00B0490C" w:rsidP="00B0490C">
            <w:pPr>
              <w:tabs>
                <w:tab w:val="left" w:pos="0"/>
              </w:tabs>
              <w:spacing w:after="0" w:line="240" w:lineRule="auto"/>
              <w:ind w:righ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90C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981" w:type="dxa"/>
            <w:gridSpan w:val="2"/>
            <w:shd w:val="clear" w:color="auto" w:fill="DDD9C3"/>
          </w:tcPr>
          <w:p w:rsidR="00B0490C" w:rsidRPr="00B0490C" w:rsidRDefault="00B0490C" w:rsidP="00B0490C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90C">
              <w:rPr>
                <w:rFonts w:ascii="Times New Roman" w:hAnsi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5380" w:type="dxa"/>
            <w:gridSpan w:val="2"/>
            <w:vMerge w:val="restart"/>
            <w:shd w:val="clear" w:color="auto" w:fill="DDD9C3"/>
          </w:tcPr>
          <w:p w:rsidR="00B0490C" w:rsidRPr="00B0490C" w:rsidRDefault="00B0490C" w:rsidP="00B049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Основное содержание уроков и виды работ</w:t>
            </w:r>
            <w:bookmarkStart w:id="0" w:name="_GoBack"/>
            <w:bookmarkEnd w:id="0"/>
          </w:p>
        </w:tc>
      </w:tr>
      <w:tr w:rsidR="00B0490C" w:rsidRPr="00B0490C" w:rsidTr="000144D6">
        <w:trPr>
          <w:gridAfter w:val="1"/>
          <w:wAfter w:w="20" w:type="dxa"/>
          <w:trHeight w:val="275"/>
        </w:trPr>
        <w:tc>
          <w:tcPr>
            <w:tcW w:w="532" w:type="dxa"/>
            <w:vMerge/>
            <w:shd w:val="clear" w:color="auto" w:fill="DDD9C3"/>
          </w:tcPr>
          <w:p w:rsidR="00B0490C" w:rsidRPr="00B0490C" w:rsidRDefault="00B0490C" w:rsidP="00B049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514" w:type="dxa"/>
            <w:vMerge/>
            <w:shd w:val="clear" w:color="auto" w:fill="DDD9C3"/>
          </w:tcPr>
          <w:p w:rsidR="00B0490C" w:rsidRPr="00B0490C" w:rsidRDefault="00B0490C" w:rsidP="00B049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DDD9C3"/>
          </w:tcPr>
          <w:p w:rsidR="00B0490C" w:rsidRPr="00B0490C" w:rsidRDefault="00B0490C" w:rsidP="00B0490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89" w:type="dxa"/>
            <w:shd w:val="clear" w:color="auto" w:fill="DDD9C3"/>
          </w:tcPr>
          <w:p w:rsidR="00B0490C" w:rsidRPr="00900F4D" w:rsidRDefault="00B0490C" w:rsidP="00900F4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90C">
              <w:rPr>
                <w:rFonts w:ascii="Times New Roman" w:hAnsi="Times New Roman"/>
                <w:sz w:val="24"/>
                <w:szCs w:val="24"/>
              </w:rPr>
              <w:t>План.</w:t>
            </w:r>
          </w:p>
        </w:tc>
        <w:tc>
          <w:tcPr>
            <w:tcW w:w="992" w:type="dxa"/>
            <w:shd w:val="clear" w:color="auto" w:fill="DDD9C3"/>
          </w:tcPr>
          <w:p w:rsidR="00B0490C" w:rsidRPr="00900F4D" w:rsidRDefault="00B0490C" w:rsidP="00900F4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0490C">
              <w:rPr>
                <w:rFonts w:ascii="Times New Roman" w:hAnsi="Times New Roman"/>
                <w:sz w:val="24"/>
                <w:szCs w:val="24"/>
              </w:rPr>
              <w:t>Факт.</w:t>
            </w:r>
          </w:p>
        </w:tc>
        <w:tc>
          <w:tcPr>
            <w:tcW w:w="5380" w:type="dxa"/>
            <w:gridSpan w:val="2"/>
            <w:vMerge/>
            <w:shd w:val="clear" w:color="auto" w:fill="DDD9C3"/>
            <w:vAlign w:val="bottom"/>
          </w:tcPr>
          <w:p w:rsidR="00B0490C" w:rsidRPr="00B0490C" w:rsidRDefault="00B0490C" w:rsidP="00B0490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B0490C" w:rsidRPr="00B0490C" w:rsidTr="000144D6">
        <w:trPr>
          <w:trHeight w:val="79"/>
        </w:trPr>
        <w:tc>
          <w:tcPr>
            <w:tcW w:w="15278" w:type="dxa"/>
            <w:gridSpan w:val="8"/>
            <w:shd w:val="clear" w:color="auto" w:fill="F2F2F2" w:themeFill="background1" w:themeFillShade="F2"/>
          </w:tcPr>
          <w:p w:rsidR="00B0490C" w:rsidRPr="005C4538" w:rsidRDefault="000F15A4" w:rsidP="005C4538">
            <w:pPr>
              <w:tabs>
                <w:tab w:val="left" w:pos="814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C45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Вводное занятие </w:t>
            </w:r>
            <w:r w:rsidR="00ED722C" w:rsidRPr="005C45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- </w:t>
            </w:r>
            <w:r w:rsidRPr="005C45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 час.</w:t>
            </w:r>
          </w:p>
        </w:tc>
      </w:tr>
      <w:tr w:rsidR="00B82F76" w:rsidRPr="00B0490C" w:rsidTr="000144D6">
        <w:trPr>
          <w:gridAfter w:val="1"/>
          <w:wAfter w:w="20" w:type="dxa"/>
          <w:trHeight w:val="623"/>
        </w:trPr>
        <w:tc>
          <w:tcPr>
            <w:tcW w:w="532" w:type="dxa"/>
          </w:tcPr>
          <w:p w:rsidR="00B82F76" w:rsidRPr="005C4538" w:rsidRDefault="00B82F76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B82F76" w:rsidRPr="005C4538" w:rsidRDefault="00B82F76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82F76" w:rsidRPr="005C4538" w:rsidRDefault="000F15A4" w:rsidP="00000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Правила поведения учащихся в мастерской.</w:t>
            </w:r>
          </w:p>
        </w:tc>
        <w:tc>
          <w:tcPr>
            <w:tcW w:w="851" w:type="dxa"/>
          </w:tcPr>
          <w:p w:rsidR="00B82F76" w:rsidRPr="005C4538" w:rsidRDefault="000F15A4" w:rsidP="005C453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B82F76" w:rsidRPr="00B82F76" w:rsidRDefault="001E2001" w:rsidP="00B82F7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266B58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992" w:type="dxa"/>
          </w:tcPr>
          <w:p w:rsidR="00B82F76" w:rsidRPr="00B82F76" w:rsidRDefault="00B82F76" w:rsidP="00B82F7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F75E71" w:rsidRPr="00000C94" w:rsidRDefault="00F75E71" w:rsidP="00000C9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00C94">
              <w:rPr>
                <w:rFonts w:ascii="Times New Roman" w:hAnsi="Times New Roman"/>
                <w:sz w:val="24"/>
                <w:szCs w:val="24"/>
              </w:rPr>
              <w:t>Знать и соблюдать правила безопасного поведения в мастерской.</w:t>
            </w:r>
          </w:p>
          <w:p w:rsidR="00B82F76" w:rsidRPr="00B82F76" w:rsidRDefault="00F75E71" w:rsidP="00000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0C94">
              <w:rPr>
                <w:rFonts w:ascii="Times New Roman" w:hAnsi="Times New Roman"/>
                <w:sz w:val="24"/>
                <w:szCs w:val="24"/>
              </w:rPr>
              <w:t>Правила ТБ при работе инструментом.</w:t>
            </w:r>
          </w:p>
        </w:tc>
      </w:tr>
      <w:tr w:rsidR="000F15A4" w:rsidRPr="00B0490C" w:rsidTr="000144D6">
        <w:trPr>
          <w:trHeight w:val="289"/>
        </w:trPr>
        <w:tc>
          <w:tcPr>
            <w:tcW w:w="15278" w:type="dxa"/>
            <w:gridSpan w:val="8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0F15A4" w:rsidRPr="005C4538" w:rsidRDefault="000F15A4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Пиление столярной ножовкой</w:t>
            </w:r>
            <w:r w:rsidR="0074258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–19 </w:t>
            </w:r>
            <w:r w:rsidRPr="005C45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час.</w:t>
            </w:r>
          </w:p>
        </w:tc>
      </w:tr>
      <w:tr w:rsidR="00000C94" w:rsidRPr="00B0490C" w:rsidTr="000144D6">
        <w:trPr>
          <w:gridAfter w:val="1"/>
          <w:wAfter w:w="20" w:type="dxa"/>
          <w:trHeight w:val="623"/>
        </w:trPr>
        <w:tc>
          <w:tcPr>
            <w:tcW w:w="532" w:type="dxa"/>
          </w:tcPr>
          <w:p w:rsidR="00000C94" w:rsidRPr="005C4538" w:rsidRDefault="00000C94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14" w:type="dxa"/>
          </w:tcPr>
          <w:p w:rsidR="00000C94" w:rsidRPr="005C4538" w:rsidRDefault="00000C94" w:rsidP="00000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Ознакомление с правилами безопасности в работе с инструментом.</w:t>
            </w:r>
          </w:p>
        </w:tc>
        <w:tc>
          <w:tcPr>
            <w:tcW w:w="851" w:type="dxa"/>
          </w:tcPr>
          <w:p w:rsidR="00000C94" w:rsidRPr="005C4538" w:rsidRDefault="00000C94" w:rsidP="005C453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000C94" w:rsidRPr="00B82F76" w:rsidRDefault="001E2001" w:rsidP="00ED72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="00266B58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992" w:type="dxa"/>
          </w:tcPr>
          <w:p w:rsidR="00000C94" w:rsidRPr="00B82F76" w:rsidRDefault="00000C94" w:rsidP="00ED72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0C94" w:rsidRPr="00000C94" w:rsidRDefault="00000C94" w:rsidP="00000C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C94">
              <w:rPr>
                <w:rFonts w:ascii="Times New Roman" w:hAnsi="Times New Roman"/>
                <w:sz w:val="24"/>
                <w:szCs w:val="24"/>
              </w:rPr>
              <w:t xml:space="preserve">Пиление брусков, выстроганных по толщине и </w:t>
            </w:r>
            <w:r w:rsidR="00A223E1" w:rsidRPr="00000C94">
              <w:rPr>
                <w:rFonts w:ascii="Times New Roman" w:hAnsi="Times New Roman"/>
                <w:sz w:val="24"/>
                <w:szCs w:val="24"/>
              </w:rPr>
              <w:t>ширине. Окрашивание</w:t>
            </w:r>
            <w:r w:rsidRPr="00000C94">
              <w:rPr>
                <w:rFonts w:ascii="Times New Roman" w:hAnsi="Times New Roman"/>
                <w:sz w:val="24"/>
                <w:szCs w:val="24"/>
              </w:rPr>
              <w:t xml:space="preserve"> изделий кисточкой. Промышленная заготовка </w:t>
            </w:r>
            <w:r w:rsidR="00A223E1" w:rsidRPr="00000C94">
              <w:rPr>
                <w:rFonts w:ascii="Times New Roman" w:hAnsi="Times New Roman"/>
                <w:sz w:val="24"/>
                <w:szCs w:val="24"/>
              </w:rPr>
              <w:t>древесины. Слушание</w:t>
            </w:r>
            <w:r w:rsidRPr="00000C94">
              <w:rPr>
                <w:rFonts w:ascii="Times New Roman" w:hAnsi="Times New Roman"/>
                <w:sz w:val="24"/>
                <w:szCs w:val="24"/>
              </w:rPr>
              <w:t xml:space="preserve"> объяснений учителя и обучающихся. Ответы на вопросы учителя. Работа с раздаточным материалом и учебником Работа, направленная на формирование умения слушать и повторять рассуждение.</w:t>
            </w:r>
          </w:p>
        </w:tc>
      </w:tr>
      <w:tr w:rsidR="00000C94" w:rsidRPr="00B0490C" w:rsidTr="000144D6">
        <w:trPr>
          <w:gridAfter w:val="1"/>
          <w:wAfter w:w="20" w:type="dxa"/>
          <w:trHeight w:val="113"/>
        </w:trPr>
        <w:tc>
          <w:tcPr>
            <w:tcW w:w="532" w:type="dxa"/>
          </w:tcPr>
          <w:p w:rsidR="00000C94" w:rsidRPr="005C4538" w:rsidRDefault="00000C94" w:rsidP="00000C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14" w:type="dxa"/>
          </w:tcPr>
          <w:p w:rsidR="00000C94" w:rsidRPr="005C4538" w:rsidRDefault="00000C94" w:rsidP="00000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Понятие «плоская поверхность».</w:t>
            </w:r>
          </w:p>
        </w:tc>
        <w:tc>
          <w:tcPr>
            <w:tcW w:w="851" w:type="dxa"/>
          </w:tcPr>
          <w:p w:rsidR="00000C94" w:rsidRPr="005C4538" w:rsidRDefault="00000C94" w:rsidP="00000C9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000C94" w:rsidRPr="00B82F76" w:rsidRDefault="001E2001" w:rsidP="00000C9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11.09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00C94" w:rsidRPr="00B82F76" w:rsidRDefault="00000C94" w:rsidP="00000C9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C94" w:rsidRPr="00B82F76" w:rsidRDefault="00000C94" w:rsidP="00000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C94" w:rsidRPr="00B0490C" w:rsidTr="000144D6">
        <w:trPr>
          <w:gridAfter w:val="1"/>
          <w:wAfter w:w="20" w:type="dxa"/>
          <w:trHeight w:val="163"/>
        </w:trPr>
        <w:tc>
          <w:tcPr>
            <w:tcW w:w="532" w:type="dxa"/>
          </w:tcPr>
          <w:p w:rsidR="00000C94" w:rsidRPr="005C4538" w:rsidRDefault="00000C94" w:rsidP="00000C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14" w:type="dxa"/>
          </w:tcPr>
          <w:p w:rsidR="00000C94" w:rsidRPr="005C4538" w:rsidRDefault="00000C94" w:rsidP="00000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Ознакомление с игрушечным строительным материалом из брусков разного сечения.</w:t>
            </w:r>
          </w:p>
        </w:tc>
        <w:tc>
          <w:tcPr>
            <w:tcW w:w="851" w:type="dxa"/>
          </w:tcPr>
          <w:p w:rsidR="00000C94" w:rsidRPr="005C4538" w:rsidRDefault="00000C94" w:rsidP="00000C9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000C94" w:rsidRPr="00B82F76" w:rsidRDefault="001E2001" w:rsidP="00000C9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266B58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00C94" w:rsidRPr="00B82F76" w:rsidRDefault="00000C94" w:rsidP="00000C9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00C94" w:rsidRPr="00B82F76" w:rsidRDefault="00000C94" w:rsidP="00000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C94" w:rsidRPr="00B0490C" w:rsidTr="000144D6">
        <w:trPr>
          <w:gridAfter w:val="1"/>
          <w:wAfter w:w="20" w:type="dxa"/>
          <w:trHeight w:val="163"/>
        </w:trPr>
        <w:tc>
          <w:tcPr>
            <w:tcW w:w="532" w:type="dxa"/>
          </w:tcPr>
          <w:p w:rsidR="00000C94" w:rsidRPr="005C4538" w:rsidRDefault="00000C94" w:rsidP="00000C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14" w:type="dxa"/>
          </w:tcPr>
          <w:p w:rsidR="00000C94" w:rsidRPr="005C4538" w:rsidRDefault="00000C94" w:rsidP="00000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Миллиметр как основная мера длины в столярном деле</w:t>
            </w:r>
          </w:p>
        </w:tc>
        <w:tc>
          <w:tcPr>
            <w:tcW w:w="851" w:type="dxa"/>
          </w:tcPr>
          <w:p w:rsidR="00000C94" w:rsidRPr="005C4538" w:rsidRDefault="00000C94" w:rsidP="00FF68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000C94" w:rsidRPr="00174005" w:rsidRDefault="001E2001" w:rsidP="00FF68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18.09.</w:t>
            </w:r>
          </w:p>
        </w:tc>
        <w:tc>
          <w:tcPr>
            <w:tcW w:w="992" w:type="dxa"/>
          </w:tcPr>
          <w:p w:rsidR="00000C94" w:rsidRPr="00174005" w:rsidRDefault="00000C94" w:rsidP="00FF68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00C94" w:rsidRPr="00174005" w:rsidRDefault="00000C94" w:rsidP="00000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C94" w:rsidRPr="00B0490C" w:rsidTr="000144D6">
        <w:trPr>
          <w:gridAfter w:val="1"/>
          <w:wAfter w:w="20" w:type="dxa"/>
          <w:trHeight w:val="163"/>
        </w:trPr>
        <w:tc>
          <w:tcPr>
            <w:tcW w:w="532" w:type="dxa"/>
          </w:tcPr>
          <w:p w:rsidR="00000C94" w:rsidRPr="005C4538" w:rsidRDefault="00000C94" w:rsidP="00000C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14" w:type="dxa"/>
          </w:tcPr>
          <w:p w:rsidR="00000C94" w:rsidRPr="005C4538" w:rsidRDefault="00000C94" w:rsidP="00000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Подбор заготовок для последующих работ.</w:t>
            </w:r>
          </w:p>
        </w:tc>
        <w:tc>
          <w:tcPr>
            <w:tcW w:w="851" w:type="dxa"/>
          </w:tcPr>
          <w:p w:rsidR="00000C94" w:rsidRPr="005C4538" w:rsidRDefault="00000C94" w:rsidP="00FF68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000C94" w:rsidRPr="00174005" w:rsidRDefault="001E2001" w:rsidP="00FF68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18.09</w:t>
            </w:r>
          </w:p>
        </w:tc>
        <w:tc>
          <w:tcPr>
            <w:tcW w:w="992" w:type="dxa"/>
          </w:tcPr>
          <w:p w:rsidR="00000C94" w:rsidRPr="00174005" w:rsidRDefault="00000C94" w:rsidP="00FF68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00C94" w:rsidRPr="00174005" w:rsidRDefault="00000C94" w:rsidP="00000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C94" w:rsidRPr="00B0490C" w:rsidTr="000144D6">
        <w:trPr>
          <w:gridAfter w:val="1"/>
          <w:wAfter w:w="20" w:type="dxa"/>
          <w:trHeight w:val="163"/>
        </w:trPr>
        <w:tc>
          <w:tcPr>
            <w:tcW w:w="532" w:type="dxa"/>
          </w:tcPr>
          <w:p w:rsidR="00000C94" w:rsidRPr="005C4538" w:rsidRDefault="00000C94" w:rsidP="00000C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514" w:type="dxa"/>
          </w:tcPr>
          <w:p w:rsidR="00000C94" w:rsidRPr="005C4538" w:rsidRDefault="00000C94" w:rsidP="00000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Измерительная линейка</w:t>
            </w:r>
          </w:p>
        </w:tc>
        <w:tc>
          <w:tcPr>
            <w:tcW w:w="851" w:type="dxa"/>
          </w:tcPr>
          <w:p w:rsidR="00000C94" w:rsidRPr="005C4538" w:rsidRDefault="00000C94" w:rsidP="00000C9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000C94" w:rsidRPr="004821ED" w:rsidRDefault="001E2001" w:rsidP="00000C9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266B58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992" w:type="dxa"/>
          </w:tcPr>
          <w:p w:rsidR="00000C94" w:rsidRPr="004821ED" w:rsidRDefault="00000C94" w:rsidP="00000C9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0C94" w:rsidRPr="004821ED" w:rsidRDefault="00000C94" w:rsidP="00000C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C94">
              <w:rPr>
                <w:rFonts w:ascii="Times New Roman" w:hAnsi="Times New Roman"/>
                <w:sz w:val="24"/>
                <w:szCs w:val="24"/>
              </w:rPr>
              <w:t>Пиление брусков, выстроганных по толщине и ширине. Окрашивание изделий кисточкой. Промышленная заготовка древесины. Слушание объяснений учителя и обучающихся. Ответы на вопросы учителя. Работа с раздаточным материалом и учебником Работа, направленная на формирование умения слушать и повторять рассуждение.</w:t>
            </w:r>
          </w:p>
        </w:tc>
      </w:tr>
      <w:tr w:rsidR="00000C94" w:rsidRPr="00B0490C" w:rsidTr="000144D6">
        <w:trPr>
          <w:gridAfter w:val="1"/>
          <w:wAfter w:w="20" w:type="dxa"/>
          <w:trHeight w:val="163"/>
        </w:trPr>
        <w:tc>
          <w:tcPr>
            <w:tcW w:w="532" w:type="dxa"/>
          </w:tcPr>
          <w:p w:rsidR="00000C94" w:rsidRPr="005C4538" w:rsidRDefault="00000C94" w:rsidP="00000C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514" w:type="dxa"/>
          </w:tcPr>
          <w:p w:rsidR="00000C94" w:rsidRPr="005C4538" w:rsidRDefault="00000C94" w:rsidP="00000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Разметка заготовок для изделий.</w:t>
            </w:r>
          </w:p>
        </w:tc>
        <w:tc>
          <w:tcPr>
            <w:tcW w:w="851" w:type="dxa"/>
          </w:tcPr>
          <w:p w:rsidR="00000C94" w:rsidRPr="005C4538" w:rsidRDefault="00000C94" w:rsidP="00000C9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000C94" w:rsidRPr="004821ED" w:rsidRDefault="001E2001" w:rsidP="00000C9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266B58">
              <w:rPr>
                <w:rFonts w:ascii="Times New Roman" w:hAnsi="Times New Roman"/>
                <w:sz w:val="24"/>
                <w:szCs w:val="24"/>
              </w:rPr>
              <w:t>.09.</w:t>
            </w:r>
          </w:p>
        </w:tc>
        <w:tc>
          <w:tcPr>
            <w:tcW w:w="992" w:type="dxa"/>
          </w:tcPr>
          <w:p w:rsidR="00000C94" w:rsidRPr="004821ED" w:rsidRDefault="00000C94" w:rsidP="00000C9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0C94" w:rsidRPr="004821ED" w:rsidRDefault="00000C94" w:rsidP="00000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C94" w:rsidRPr="00B0490C" w:rsidTr="000144D6">
        <w:trPr>
          <w:gridAfter w:val="1"/>
          <w:wAfter w:w="20" w:type="dxa"/>
          <w:trHeight w:val="163"/>
        </w:trPr>
        <w:tc>
          <w:tcPr>
            <w:tcW w:w="532" w:type="dxa"/>
          </w:tcPr>
          <w:p w:rsidR="00000C94" w:rsidRPr="005C4538" w:rsidRDefault="00000C94" w:rsidP="00000C9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514" w:type="dxa"/>
          </w:tcPr>
          <w:p w:rsidR="00000C94" w:rsidRPr="005C4538" w:rsidRDefault="00000C94" w:rsidP="00000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Назначение и устройство столярного угольника.</w:t>
            </w:r>
          </w:p>
        </w:tc>
        <w:tc>
          <w:tcPr>
            <w:tcW w:w="851" w:type="dxa"/>
          </w:tcPr>
          <w:p w:rsidR="00000C94" w:rsidRPr="005C4538" w:rsidRDefault="00000C94" w:rsidP="00000C94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000C94" w:rsidRPr="004821ED" w:rsidRDefault="001E2001" w:rsidP="001E20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02.10.</w:t>
            </w:r>
          </w:p>
        </w:tc>
        <w:tc>
          <w:tcPr>
            <w:tcW w:w="992" w:type="dxa"/>
          </w:tcPr>
          <w:p w:rsidR="00000C94" w:rsidRPr="004821ED" w:rsidRDefault="00000C94" w:rsidP="00000C94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0C94" w:rsidRPr="004821ED" w:rsidRDefault="00000C94" w:rsidP="00000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C94" w:rsidRPr="00B0490C" w:rsidTr="000144D6">
        <w:trPr>
          <w:gridAfter w:val="1"/>
          <w:wAfter w:w="20" w:type="dxa"/>
          <w:trHeight w:val="163"/>
        </w:trPr>
        <w:tc>
          <w:tcPr>
            <w:tcW w:w="532" w:type="dxa"/>
          </w:tcPr>
          <w:p w:rsidR="00000C94" w:rsidRPr="005C4538" w:rsidRDefault="00000C94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514" w:type="dxa"/>
          </w:tcPr>
          <w:p w:rsidR="00000C94" w:rsidRPr="005C4538" w:rsidRDefault="00000C94" w:rsidP="00000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Приемы разметки и контроля изделий с помощью угольника.</w:t>
            </w:r>
          </w:p>
        </w:tc>
        <w:tc>
          <w:tcPr>
            <w:tcW w:w="851" w:type="dxa"/>
          </w:tcPr>
          <w:p w:rsidR="00000C94" w:rsidRPr="005C4538" w:rsidRDefault="00000C94" w:rsidP="005C453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000C94" w:rsidRPr="004821ED" w:rsidRDefault="001E2001" w:rsidP="001E20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</w:t>
            </w:r>
            <w:r w:rsidR="00266B58"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992" w:type="dxa"/>
          </w:tcPr>
          <w:p w:rsidR="00000C94" w:rsidRPr="004821ED" w:rsidRDefault="00000C94" w:rsidP="00ED722C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0C94" w:rsidRPr="004821ED" w:rsidRDefault="00000C94" w:rsidP="00ED722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C94" w:rsidRPr="00B0490C" w:rsidTr="000144D6">
        <w:trPr>
          <w:gridAfter w:val="1"/>
          <w:wAfter w:w="20" w:type="dxa"/>
          <w:trHeight w:val="163"/>
        </w:trPr>
        <w:tc>
          <w:tcPr>
            <w:tcW w:w="532" w:type="dxa"/>
          </w:tcPr>
          <w:p w:rsidR="00000C94" w:rsidRPr="005C4538" w:rsidRDefault="00000C94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6514" w:type="dxa"/>
          </w:tcPr>
          <w:p w:rsidR="00000C94" w:rsidRPr="005C4538" w:rsidRDefault="00000C94" w:rsidP="00000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Назначение и устройство столярной ножовки.</w:t>
            </w:r>
          </w:p>
        </w:tc>
        <w:tc>
          <w:tcPr>
            <w:tcW w:w="851" w:type="dxa"/>
          </w:tcPr>
          <w:p w:rsidR="00000C94" w:rsidRPr="005C4538" w:rsidRDefault="00000C94" w:rsidP="00FF68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000C94" w:rsidRPr="004821ED" w:rsidRDefault="001E2001" w:rsidP="00FF68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</w:t>
            </w:r>
          </w:p>
        </w:tc>
        <w:tc>
          <w:tcPr>
            <w:tcW w:w="992" w:type="dxa"/>
          </w:tcPr>
          <w:p w:rsidR="00000C94" w:rsidRPr="004821ED" w:rsidRDefault="00000C94" w:rsidP="00FF68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C94" w:rsidRPr="004821ED" w:rsidRDefault="00000C94" w:rsidP="000472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C94" w:rsidRPr="00B0490C" w:rsidTr="000144D6">
        <w:trPr>
          <w:gridAfter w:val="1"/>
          <w:wAfter w:w="20" w:type="dxa"/>
          <w:trHeight w:val="163"/>
        </w:trPr>
        <w:tc>
          <w:tcPr>
            <w:tcW w:w="532" w:type="dxa"/>
          </w:tcPr>
          <w:p w:rsidR="00000C94" w:rsidRPr="005C4538" w:rsidRDefault="00000C94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6514" w:type="dxa"/>
          </w:tcPr>
          <w:p w:rsidR="00000C94" w:rsidRPr="005C4538" w:rsidRDefault="00000C94" w:rsidP="00000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Приемы пиления брусков, выстроганных по толщине и ширине.</w:t>
            </w:r>
          </w:p>
        </w:tc>
        <w:tc>
          <w:tcPr>
            <w:tcW w:w="851" w:type="dxa"/>
          </w:tcPr>
          <w:p w:rsidR="00000C94" w:rsidRPr="005C4538" w:rsidRDefault="00000C94" w:rsidP="005C453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000C94" w:rsidRPr="004821ED" w:rsidRDefault="001E2001" w:rsidP="000472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09.10</w:t>
            </w:r>
          </w:p>
        </w:tc>
        <w:tc>
          <w:tcPr>
            <w:tcW w:w="992" w:type="dxa"/>
          </w:tcPr>
          <w:p w:rsidR="00000C94" w:rsidRPr="004821ED" w:rsidRDefault="00000C94" w:rsidP="000472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0C94" w:rsidRPr="004821ED" w:rsidRDefault="00000C94" w:rsidP="00000C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C94">
              <w:rPr>
                <w:rFonts w:ascii="Times New Roman" w:hAnsi="Times New Roman"/>
                <w:sz w:val="24"/>
                <w:szCs w:val="24"/>
              </w:rPr>
              <w:t>Пиление брусков, выстроганных по толщине и ширине. Окрашивание изделий кисточкой. Промышленная заготовка древесины. Слушание объяснений учителя и обучающихся. Ответы на вопросы учителя. Работа с раздаточным материалом и учебником Работа, направленная на формирование умения слушать и повторять рассуждение.</w:t>
            </w:r>
          </w:p>
        </w:tc>
      </w:tr>
      <w:tr w:rsidR="00000C94" w:rsidRPr="00B0490C" w:rsidTr="000144D6">
        <w:trPr>
          <w:gridAfter w:val="1"/>
          <w:wAfter w:w="20" w:type="dxa"/>
          <w:trHeight w:val="163"/>
        </w:trPr>
        <w:tc>
          <w:tcPr>
            <w:tcW w:w="532" w:type="dxa"/>
          </w:tcPr>
          <w:p w:rsidR="00000C94" w:rsidRPr="005C4538" w:rsidRDefault="00000C94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6514" w:type="dxa"/>
          </w:tcPr>
          <w:p w:rsidR="00000C94" w:rsidRPr="005C4538" w:rsidRDefault="00000C94" w:rsidP="00000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Виды столярных ножовок.</w:t>
            </w:r>
          </w:p>
        </w:tc>
        <w:tc>
          <w:tcPr>
            <w:tcW w:w="851" w:type="dxa"/>
          </w:tcPr>
          <w:p w:rsidR="00000C94" w:rsidRPr="005C4538" w:rsidRDefault="00000C94" w:rsidP="005C453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000C94" w:rsidRPr="004821ED" w:rsidRDefault="001E2001" w:rsidP="000472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</w:p>
        </w:tc>
        <w:tc>
          <w:tcPr>
            <w:tcW w:w="992" w:type="dxa"/>
          </w:tcPr>
          <w:p w:rsidR="00000C94" w:rsidRPr="004821ED" w:rsidRDefault="00000C94" w:rsidP="000472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0C94" w:rsidRPr="004821ED" w:rsidRDefault="00000C94" w:rsidP="000472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C94" w:rsidRPr="00B0490C" w:rsidTr="000144D6">
        <w:trPr>
          <w:gridAfter w:val="1"/>
          <w:wAfter w:w="20" w:type="dxa"/>
          <w:trHeight w:val="163"/>
        </w:trPr>
        <w:tc>
          <w:tcPr>
            <w:tcW w:w="532" w:type="dxa"/>
          </w:tcPr>
          <w:p w:rsidR="00000C94" w:rsidRPr="005C4538" w:rsidRDefault="00000C94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6514" w:type="dxa"/>
          </w:tcPr>
          <w:p w:rsidR="00000C94" w:rsidRPr="005C4538" w:rsidRDefault="00000C94" w:rsidP="00000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Пиление древесины вдоль и поперек волокон.</w:t>
            </w:r>
          </w:p>
        </w:tc>
        <w:tc>
          <w:tcPr>
            <w:tcW w:w="851" w:type="dxa"/>
          </w:tcPr>
          <w:p w:rsidR="00000C94" w:rsidRPr="005C4538" w:rsidRDefault="00000C94" w:rsidP="005C453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000C94" w:rsidRPr="004821ED" w:rsidRDefault="001E2001" w:rsidP="000472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16.10</w:t>
            </w:r>
            <w:r w:rsidR="00266B5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00C94" w:rsidRPr="004821ED" w:rsidRDefault="00000C94" w:rsidP="000472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0C94" w:rsidRPr="004821ED" w:rsidRDefault="00000C94" w:rsidP="000472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C94" w:rsidRPr="00B0490C" w:rsidTr="000144D6">
        <w:trPr>
          <w:gridAfter w:val="1"/>
          <w:wAfter w:w="20" w:type="dxa"/>
          <w:trHeight w:val="163"/>
        </w:trPr>
        <w:tc>
          <w:tcPr>
            <w:tcW w:w="532" w:type="dxa"/>
          </w:tcPr>
          <w:p w:rsidR="00000C94" w:rsidRPr="005C4538" w:rsidRDefault="00000C94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6514" w:type="dxa"/>
          </w:tcPr>
          <w:p w:rsidR="00000C94" w:rsidRPr="005C4538" w:rsidRDefault="00000C94" w:rsidP="00000C9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Виды брака при пилении.</w:t>
            </w:r>
          </w:p>
        </w:tc>
        <w:tc>
          <w:tcPr>
            <w:tcW w:w="851" w:type="dxa"/>
          </w:tcPr>
          <w:p w:rsidR="00000C94" w:rsidRPr="005C4538" w:rsidRDefault="00000C94" w:rsidP="005C453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000C94" w:rsidRPr="004821ED" w:rsidRDefault="001E2001" w:rsidP="000472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</w:p>
        </w:tc>
        <w:tc>
          <w:tcPr>
            <w:tcW w:w="992" w:type="dxa"/>
          </w:tcPr>
          <w:p w:rsidR="00000C94" w:rsidRPr="004821ED" w:rsidRDefault="00000C94" w:rsidP="000472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0C94" w:rsidRPr="004821ED" w:rsidRDefault="00000C94" w:rsidP="000472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C94" w:rsidRPr="00B0490C" w:rsidTr="000144D6">
        <w:trPr>
          <w:gridAfter w:val="1"/>
          <w:wAfter w:w="20" w:type="dxa"/>
          <w:trHeight w:val="163"/>
        </w:trPr>
        <w:tc>
          <w:tcPr>
            <w:tcW w:w="532" w:type="dxa"/>
          </w:tcPr>
          <w:p w:rsidR="00000C94" w:rsidRPr="005C4538" w:rsidRDefault="00000C94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6514" w:type="dxa"/>
          </w:tcPr>
          <w:p w:rsidR="00000C94" w:rsidRPr="005C4538" w:rsidRDefault="00000C94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Приемы разметки и пиления заготовок для изделий.</w:t>
            </w:r>
          </w:p>
        </w:tc>
        <w:tc>
          <w:tcPr>
            <w:tcW w:w="851" w:type="dxa"/>
          </w:tcPr>
          <w:p w:rsidR="00000C94" w:rsidRPr="005C4538" w:rsidRDefault="00000C94" w:rsidP="002674C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000C94" w:rsidRPr="004821ED" w:rsidRDefault="001E2001" w:rsidP="00267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23.10</w:t>
            </w:r>
            <w:r w:rsidR="009A3B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00C94" w:rsidRPr="004821ED" w:rsidRDefault="00000C94" w:rsidP="002674C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C94" w:rsidRPr="004821ED" w:rsidRDefault="00000C94" w:rsidP="000472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C94" w:rsidRPr="00B0490C" w:rsidTr="000144D6">
        <w:trPr>
          <w:gridAfter w:val="1"/>
          <w:wAfter w:w="20" w:type="dxa"/>
          <w:trHeight w:val="163"/>
        </w:trPr>
        <w:tc>
          <w:tcPr>
            <w:tcW w:w="532" w:type="dxa"/>
          </w:tcPr>
          <w:p w:rsidR="00000C94" w:rsidRPr="005C4538" w:rsidRDefault="00000C94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6514" w:type="dxa"/>
          </w:tcPr>
          <w:p w:rsidR="00000C94" w:rsidRPr="005C4538" w:rsidRDefault="00000C94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Правила безопасности при пилении.</w:t>
            </w:r>
          </w:p>
        </w:tc>
        <w:tc>
          <w:tcPr>
            <w:tcW w:w="851" w:type="dxa"/>
          </w:tcPr>
          <w:p w:rsidR="00000C94" w:rsidRPr="005C4538" w:rsidRDefault="00000C94" w:rsidP="005C453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000C94" w:rsidRPr="004821ED" w:rsidRDefault="001E2001" w:rsidP="001E20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9A3B8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9A3B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00C94" w:rsidRPr="004821ED" w:rsidRDefault="00000C94" w:rsidP="000472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0C94" w:rsidRPr="004821ED" w:rsidRDefault="00000C94" w:rsidP="00000C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C94">
              <w:rPr>
                <w:rFonts w:ascii="Times New Roman" w:hAnsi="Times New Roman"/>
                <w:sz w:val="24"/>
                <w:szCs w:val="24"/>
              </w:rPr>
              <w:t xml:space="preserve">Пиление брусков, выстроганных по толщине и </w:t>
            </w:r>
            <w:r w:rsidRPr="00000C94">
              <w:rPr>
                <w:rFonts w:ascii="Times New Roman" w:hAnsi="Times New Roman"/>
                <w:sz w:val="24"/>
                <w:szCs w:val="24"/>
              </w:rPr>
              <w:lastRenderedPageBreak/>
              <w:t>ширине. Окрашивание изделий кисточкой. Промышленная заготовка древесины. Слушание объяснений учителя и обучающихся. Ответы на вопросы учителя. Работа с раздаточным материалом и учебником Работа, направленная на формирование умения слушать и повторять рассуждение.</w:t>
            </w:r>
          </w:p>
        </w:tc>
      </w:tr>
      <w:tr w:rsidR="00000C94" w:rsidRPr="00B0490C" w:rsidTr="000144D6">
        <w:trPr>
          <w:gridAfter w:val="1"/>
          <w:wAfter w:w="20" w:type="dxa"/>
          <w:trHeight w:val="530"/>
        </w:trPr>
        <w:tc>
          <w:tcPr>
            <w:tcW w:w="532" w:type="dxa"/>
          </w:tcPr>
          <w:p w:rsidR="00000C94" w:rsidRPr="005C4538" w:rsidRDefault="00000C94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6514" w:type="dxa"/>
          </w:tcPr>
          <w:p w:rsidR="00000C94" w:rsidRPr="005C4538" w:rsidRDefault="00000C94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Разметка и пиление заготовок для игрушечной мебели.</w:t>
            </w:r>
          </w:p>
        </w:tc>
        <w:tc>
          <w:tcPr>
            <w:tcW w:w="851" w:type="dxa"/>
          </w:tcPr>
          <w:p w:rsidR="00000C94" w:rsidRPr="005C4538" w:rsidRDefault="00000C94" w:rsidP="005C453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000C94" w:rsidRPr="004821ED" w:rsidRDefault="001E2001" w:rsidP="001E2001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30.10</w:t>
            </w:r>
            <w:r w:rsidR="009A3B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00C94" w:rsidRPr="004821ED" w:rsidRDefault="00000C94" w:rsidP="000472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0C94" w:rsidRPr="004821ED" w:rsidRDefault="00000C94" w:rsidP="000472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C94" w:rsidRPr="00B0490C" w:rsidTr="000144D6">
        <w:trPr>
          <w:gridAfter w:val="1"/>
          <w:wAfter w:w="20" w:type="dxa"/>
          <w:trHeight w:val="163"/>
        </w:trPr>
        <w:tc>
          <w:tcPr>
            <w:tcW w:w="532" w:type="dxa"/>
          </w:tcPr>
          <w:p w:rsidR="00000C94" w:rsidRPr="005C4538" w:rsidRDefault="00000C94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6514" w:type="dxa"/>
          </w:tcPr>
          <w:p w:rsidR="00000C94" w:rsidRPr="005C4538" w:rsidRDefault="00000C94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Назначение и устройство стусла. Пиление поперек волокон в стусле.</w:t>
            </w:r>
          </w:p>
        </w:tc>
        <w:tc>
          <w:tcPr>
            <w:tcW w:w="851" w:type="dxa"/>
          </w:tcPr>
          <w:p w:rsidR="00000C94" w:rsidRPr="005C4538" w:rsidRDefault="00000C94" w:rsidP="005C453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000C94" w:rsidRPr="004821ED" w:rsidRDefault="00225626" w:rsidP="000472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</w:p>
        </w:tc>
        <w:tc>
          <w:tcPr>
            <w:tcW w:w="992" w:type="dxa"/>
          </w:tcPr>
          <w:p w:rsidR="00000C94" w:rsidRPr="004821ED" w:rsidRDefault="00000C94" w:rsidP="000472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0C94" w:rsidRPr="004821ED" w:rsidRDefault="00000C94" w:rsidP="000472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C94" w:rsidRPr="00B0490C" w:rsidTr="000144D6">
        <w:trPr>
          <w:gridAfter w:val="1"/>
          <w:wAfter w:w="20" w:type="dxa"/>
          <w:trHeight w:val="163"/>
        </w:trPr>
        <w:tc>
          <w:tcPr>
            <w:tcW w:w="532" w:type="dxa"/>
          </w:tcPr>
          <w:p w:rsidR="00000C94" w:rsidRPr="005C4538" w:rsidRDefault="00000C94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514" w:type="dxa"/>
          </w:tcPr>
          <w:p w:rsidR="00000C94" w:rsidRPr="005C4538" w:rsidRDefault="00000C94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Понятие «припуск на обработку». Контроль правильности размеров и формы детали.</w:t>
            </w:r>
          </w:p>
        </w:tc>
        <w:tc>
          <w:tcPr>
            <w:tcW w:w="851" w:type="dxa"/>
          </w:tcPr>
          <w:p w:rsidR="00000C94" w:rsidRPr="005C4538" w:rsidRDefault="00000C94" w:rsidP="005C4538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000C94" w:rsidRPr="004821ED" w:rsidRDefault="00225626" w:rsidP="000472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13.11</w:t>
            </w:r>
            <w:r w:rsidR="009A3B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00C94" w:rsidRPr="004821ED" w:rsidRDefault="00000C94" w:rsidP="000472AD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C94" w:rsidRPr="004821ED" w:rsidRDefault="00000C94" w:rsidP="000472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72AD" w:rsidRPr="00B0490C" w:rsidTr="000144D6">
        <w:trPr>
          <w:trHeight w:val="163"/>
        </w:trPr>
        <w:tc>
          <w:tcPr>
            <w:tcW w:w="15278" w:type="dxa"/>
            <w:gridSpan w:val="8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0472AD" w:rsidRPr="005C4538" w:rsidRDefault="000472AD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Промышленная заготовка древесины - </w:t>
            </w:r>
            <w:r w:rsidRPr="005C4538">
              <w:rPr>
                <w:rFonts w:ascii="Times New Roman" w:hAnsi="Times New Roman"/>
                <w:b/>
                <w:sz w:val="24"/>
                <w:szCs w:val="24"/>
              </w:rPr>
              <w:t>12 часов.</w:t>
            </w:r>
          </w:p>
        </w:tc>
      </w:tr>
      <w:tr w:rsidR="00000C94" w:rsidRPr="00B0490C" w:rsidTr="000144D6">
        <w:trPr>
          <w:gridAfter w:val="1"/>
          <w:wAfter w:w="20" w:type="dxa"/>
          <w:trHeight w:val="163"/>
        </w:trPr>
        <w:tc>
          <w:tcPr>
            <w:tcW w:w="532" w:type="dxa"/>
          </w:tcPr>
          <w:p w:rsidR="00000C94" w:rsidRPr="005C4538" w:rsidRDefault="00000C94" w:rsidP="00FF68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21</w:t>
            </w:r>
          </w:p>
          <w:p w:rsidR="00000C94" w:rsidRPr="005C4538" w:rsidRDefault="00000C94" w:rsidP="00FF68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14" w:type="dxa"/>
          </w:tcPr>
          <w:p w:rsidR="00000C94" w:rsidRPr="005C4538" w:rsidRDefault="00000C94" w:rsidP="00FF68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Основные части дерева (крона, ствол, корень).</w:t>
            </w:r>
          </w:p>
        </w:tc>
        <w:tc>
          <w:tcPr>
            <w:tcW w:w="851" w:type="dxa"/>
          </w:tcPr>
          <w:p w:rsidR="00000C94" w:rsidRPr="005C4538" w:rsidRDefault="00000C94" w:rsidP="00FF68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000C94" w:rsidRPr="00751DBD" w:rsidRDefault="00225626" w:rsidP="0022562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</w:p>
        </w:tc>
        <w:tc>
          <w:tcPr>
            <w:tcW w:w="992" w:type="dxa"/>
          </w:tcPr>
          <w:p w:rsidR="00000C94" w:rsidRPr="00751DBD" w:rsidRDefault="00000C94" w:rsidP="00FF68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0C94" w:rsidRPr="00000C94" w:rsidRDefault="00000C94" w:rsidP="00000C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C94">
              <w:rPr>
                <w:rFonts w:ascii="Times New Roman" w:hAnsi="Times New Roman"/>
                <w:sz w:val="24"/>
                <w:szCs w:val="24"/>
              </w:rPr>
              <w:t>Слушание объяснений учителя и обучающихся. Ответы на вопросы учителя. Работа с раздаточным материалом и учебником Работа, направленная на формирование умения слушать и повторять рассуждение.</w:t>
            </w:r>
          </w:p>
        </w:tc>
      </w:tr>
      <w:tr w:rsidR="00000C94" w:rsidRPr="00B0490C" w:rsidTr="000144D6">
        <w:trPr>
          <w:gridAfter w:val="1"/>
          <w:wAfter w:w="20" w:type="dxa"/>
          <w:trHeight w:val="163"/>
        </w:trPr>
        <w:tc>
          <w:tcPr>
            <w:tcW w:w="532" w:type="dxa"/>
          </w:tcPr>
          <w:p w:rsidR="00000C94" w:rsidRPr="005C4538" w:rsidRDefault="00000C94" w:rsidP="00FF68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6514" w:type="dxa"/>
          </w:tcPr>
          <w:p w:rsidR="00000C94" w:rsidRPr="005C4538" w:rsidRDefault="00000C94" w:rsidP="00FF68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Разметка деталей из выстроганных по толщине и ширине брусков.</w:t>
            </w:r>
          </w:p>
        </w:tc>
        <w:tc>
          <w:tcPr>
            <w:tcW w:w="851" w:type="dxa"/>
          </w:tcPr>
          <w:p w:rsidR="00000C94" w:rsidRPr="005C4538" w:rsidRDefault="00000C94" w:rsidP="00FF68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000C94" w:rsidRPr="00751DBD" w:rsidRDefault="00225626" w:rsidP="00FF68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20.11</w:t>
            </w:r>
            <w:r w:rsidR="009A3B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00C94" w:rsidRPr="00751DBD" w:rsidRDefault="00000C94" w:rsidP="00FF68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0C94" w:rsidRPr="00000C94" w:rsidRDefault="00000C94" w:rsidP="00000C94">
            <w:pPr>
              <w:spacing w:after="0" w:line="240" w:lineRule="auto"/>
              <w:ind w:right="-11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C94" w:rsidRPr="00B0490C" w:rsidTr="000144D6">
        <w:trPr>
          <w:gridAfter w:val="1"/>
          <w:wAfter w:w="20" w:type="dxa"/>
          <w:trHeight w:val="163"/>
        </w:trPr>
        <w:tc>
          <w:tcPr>
            <w:tcW w:w="532" w:type="dxa"/>
          </w:tcPr>
          <w:p w:rsidR="00000C94" w:rsidRPr="005C4538" w:rsidRDefault="00000C94" w:rsidP="00FF68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6514" w:type="dxa"/>
          </w:tcPr>
          <w:p w:rsidR="00000C94" w:rsidRPr="005C4538" w:rsidRDefault="00000C94" w:rsidP="00FF68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Породы древесины. Изучение образцов пород древесины.</w:t>
            </w:r>
          </w:p>
        </w:tc>
        <w:tc>
          <w:tcPr>
            <w:tcW w:w="851" w:type="dxa"/>
          </w:tcPr>
          <w:p w:rsidR="00000C94" w:rsidRPr="005C4538" w:rsidRDefault="00000C94" w:rsidP="00FF68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000C94" w:rsidRPr="00751DBD" w:rsidRDefault="00225626" w:rsidP="002256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27.11</w:t>
            </w:r>
            <w:r w:rsidR="009A3B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00C94" w:rsidRPr="00751DBD" w:rsidRDefault="00000C94" w:rsidP="00FF68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C94" w:rsidRPr="00751DBD" w:rsidRDefault="00000C94" w:rsidP="000472AD">
            <w:pPr>
              <w:spacing w:after="0" w:line="240" w:lineRule="auto"/>
              <w:ind w:right="-11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C94" w:rsidRPr="00B0490C" w:rsidTr="000144D6">
        <w:trPr>
          <w:gridAfter w:val="1"/>
          <w:wAfter w:w="20" w:type="dxa"/>
          <w:trHeight w:val="163"/>
        </w:trPr>
        <w:tc>
          <w:tcPr>
            <w:tcW w:w="532" w:type="dxa"/>
          </w:tcPr>
          <w:p w:rsidR="00000C94" w:rsidRPr="005C4538" w:rsidRDefault="00000C94" w:rsidP="00FF68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6514" w:type="dxa"/>
          </w:tcPr>
          <w:p w:rsidR="00000C94" w:rsidRPr="005C4538" w:rsidRDefault="00000C94" w:rsidP="00FF68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Использование, заготовка, разделка, транспортировка древесины.</w:t>
            </w:r>
          </w:p>
        </w:tc>
        <w:tc>
          <w:tcPr>
            <w:tcW w:w="851" w:type="dxa"/>
          </w:tcPr>
          <w:p w:rsidR="00000C94" w:rsidRPr="005C4538" w:rsidRDefault="00000C94" w:rsidP="00FF681B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000C94" w:rsidRPr="00751DBD" w:rsidRDefault="00225626" w:rsidP="00225626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9A3B8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="009A3B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00C94" w:rsidRPr="00751DBD" w:rsidRDefault="00000C94" w:rsidP="00FF68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0C94" w:rsidRPr="00751DBD" w:rsidRDefault="00442DF1" w:rsidP="00000C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C94">
              <w:rPr>
                <w:rFonts w:ascii="Times New Roman" w:hAnsi="Times New Roman"/>
                <w:sz w:val="24"/>
                <w:szCs w:val="24"/>
              </w:rPr>
              <w:t>Слушание объяснений учителя и обучающихся. Ответы на вопросы учителя. Работа с раздаточным материалом и учебником Работа, направленная на формирование умения слушать и повторять рассуждение.</w:t>
            </w:r>
          </w:p>
        </w:tc>
      </w:tr>
      <w:tr w:rsidR="00000C94" w:rsidRPr="00B0490C" w:rsidTr="000144D6">
        <w:trPr>
          <w:gridAfter w:val="1"/>
          <w:wAfter w:w="20" w:type="dxa"/>
          <w:trHeight w:val="163"/>
        </w:trPr>
        <w:tc>
          <w:tcPr>
            <w:tcW w:w="532" w:type="dxa"/>
          </w:tcPr>
          <w:p w:rsidR="00000C94" w:rsidRPr="005C4538" w:rsidRDefault="00000C94" w:rsidP="00FF68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514" w:type="dxa"/>
          </w:tcPr>
          <w:p w:rsidR="00000C94" w:rsidRPr="005C4538" w:rsidRDefault="00000C94" w:rsidP="00FF68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Одновременная заготовка одинаковых деталей.</w:t>
            </w:r>
          </w:p>
        </w:tc>
        <w:tc>
          <w:tcPr>
            <w:tcW w:w="851" w:type="dxa"/>
          </w:tcPr>
          <w:p w:rsidR="00000C94" w:rsidRPr="005C4538" w:rsidRDefault="00000C94" w:rsidP="00FF68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000C94" w:rsidRPr="00751DBD" w:rsidRDefault="00225626" w:rsidP="002256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="009A3B8C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="009A3B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00C94" w:rsidRPr="00751DBD" w:rsidRDefault="00000C94" w:rsidP="00FF68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0C94" w:rsidRPr="00751DBD" w:rsidRDefault="00000C94" w:rsidP="00000C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C94" w:rsidRPr="00B0490C" w:rsidTr="000144D6">
        <w:trPr>
          <w:gridAfter w:val="1"/>
          <w:wAfter w:w="20" w:type="dxa"/>
          <w:trHeight w:val="163"/>
        </w:trPr>
        <w:tc>
          <w:tcPr>
            <w:tcW w:w="532" w:type="dxa"/>
          </w:tcPr>
          <w:p w:rsidR="00000C94" w:rsidRPr="005C4538" w:rsidRDefault="00000C94" w:rsidP="00FF68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6514" w:type="dxa"/>
          </w:tcPr>
          <w:p w:rsidR="00000C94" w:rsidRPr="005C4538" w:rsidRDefault="00000C94" w:rsidP="00FF68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Виды и использование пиломатериалов.</w:t>
            </w:r>
          </w:p>
        </w:tc>
        <w:tc>
          <w:tcPr>
            <w:tcW w:w="851" w:type="dxa"/>
          </w:tcPr>
          <w:p w:rsidR="00000C94" w:rsidRPr="005C4538" w:rsidRDefault="00000C94" w:rsidP="00FF68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000C94" w:rsidRPr="00751DBD" w:rsidRDefault="00225626" w:rsidP="00FF68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04.12</w:t>
            </w:r>
            <w:r w:rsidR="009A3B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00C94" w:rsidRPr="00751DBD" w:rsidRDefault="00000C94" w:rsidP="00FF68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0C94" w:rsidRPr="00751DBD" w:rsidRDefault="00000C94" w:rsidP="00000C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C94" w:rsidRPr="00B0490C" w:rsidTr="000144D6">
        <w:trPr>
          <w:gridAfter w:val="1"/>
          <w:wAfter w:w="20" w:type="dxa"/>
          <w:trHeight w:val="261"/>
        </w:trPr>
        <w:tc>
          <w:tcPr>
            <w:tcW w:w="532" w:type="dxa"/>
          </w:tcPr>
          <w:p w:rsidR="00000C94" w:rsidRPr="005C4538" w:rsidRDefault="00000C94" w:rsidP="00FF68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514" w:type="dxa"/>
          </w:tcPr>
          <w:p w:rsidR="00000C94" w:rsidRPr="005C4538" w:rsidRDefault="00000C94" w:rsidP="00FF68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Разметка длины деталей с помощью линейки и угольника.</w:t>
            </w:r>
          </w:p>
        </w:tc>
        <w:tc>
          <w:tcPr>
            <w:tcW w:w="851" w:type="dxa"/>
          </w:tcPr>
          <w:p w:rsidR="00000C94" w:rsidRPr="005C4538" w:rsidRDefault="00000C94" w:rsidP="00FF68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000C94" w:rsidRPr="00751DBD" w:rsidRDefault="00225626" w:rsidP="002256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9A3B8C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A3B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00C94" w:rsidRPr="00751DBD" w:rsidRDefault="00000C94" w:rsidP="00FF68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C94" w:rsidRPr="00751DBD" w:rsidRDefault="00000C94" w:rsidP="00000C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C94" w:rsidRPr="00B0490C" w:rsidTr="000144D6">
        <w:trPr>
          <w:gridAfter w:val="1"/>
          <w:wAfter w:w="20" w:type="dxa"/>
          <w:trHeight w:val="163"/>
        </w:trPr>
        <w:tc>
          <w:tcPr>
            <w:tcW w:w="532" w:type="dxa"/>
          </w:tcPr>
          <w:p w:rsidR="00000C94" w:rsidRPr="005C4538" w:rsidRDefault="00000C94" w:rsidP="00FF68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6514" w:type="dxa"/>
          </w:tcPr>
          <w:p w:rsidR="00000C94" w:rsidRPr="005C4538" w:rsidRDefault="00000C94" w:rsidP="00FF68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Виды и размеры доски.</w:t>
            </w:r>
          </w:p>
        </w:tc>
        <w:tc>
          <w:tcPr>
            <w:tcW w:w="851" w:type="dxa"/>
          </w:tcPr>
          <w:p w:rsidR="00000C94" w:rsidRPr="005C4538" w:rsidRDefault="00000C94" w:rsidP="00FF68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000C94" w:rsidRPr="00751DBD" w:rsidRDefault="00225626" w:rsidP="00FF68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11.12</w:t>
            </w:r>
            <w:r w:rsidR="009A3B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00C94" w:rsidRPr="00751DBD" w:rsidRDefault="00000C94" w:rsidP="00FF68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42DF1" w:rsidRDefault="00442DF1" w:rsidP="00000C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000C94" w:rsidRPr="00751DBD" w:rsidRDefault="00442DF1" w:rsidP="00000C9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00C94">
              <w:rPr>
                <w:rFonts w:ascii="Times New Roman" w:hAnsi="Times New Roman"/>
                <w:sz w:val="24"/>
                <w:szCs w:val="24"/>
              </w:rPr>
              <w:t>Слушание объяснений учителя и обучающихся. Ответы на вопросы учителя. Работа с раздаточным материалом и учебником Работа, направленная на формирование умения слушать и повторять рассуждение.</w:t>
            </w:r>
          </w:p>
        </w:tc>
      </w:tr>
      <w:tr w:rsidR="00000C94" w:rsidRPr="00B0490C" w:rsidTr="000144D6">
        <w:trPr>
          <w:gridAfter w:val="1"/>
          <w:wAfter w:w="20" w:type="dxa"/>
          <w:trHeight w:val="99"/>
        </w:trPr>
        <w:tc>
          <w:tcPr>
            <w:tcW w:w="532" w:type="dxa"/>
          </w:tcPr>
          <w:p w:rsidR="00000C94" w:rsidRPr="005C4538" w:rsidRDefault="00000C94" w:rsidP="00FF68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6514" w:type="dxa"/>
          </w:tcPr>
          <w:p w:rsidR="00000C94" w:rsidRPr="005C4538" w:rsidRDefault="00000C94" w:rsidP="00FF68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Разметка и пиление заготовок для игрушек.</w:t>
            </w:r>
          </w:p>
        </w:tc>
        <w:tc>
          <w:tcPr>
            <w:tcW w:w="851" w:type="dxa"/>
          </w:tcPr>
          <w:p w:rsidR="00000C94" w:rsidRPr="005C4538" w:rsidRDefault="00000C94" w:rsidP="00FF68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000C94" w:rsidRPr="00751DBD" w:rsidRDefault="00225626" w:rsidP="002256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="009A3B8C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A3B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00C94" w:rsidRPr="00751DBD" w:rsidRDefault="00000C94" w:rsidP="00FF68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0C94" w:rsidRPr="00751DBD" w:rsidRDefault="00000C94" w:rsidP="000472AD">
            <w:pPr>
              <w:spacing w:after="0" w:line="240" w:lineRule="auto"/>
              <w:ind w:right="-11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C94" w:rsidRPr="00B0490C" w:rsidTr="000144D6">
        <w:trPr>
          <w:gridAfter w:val="1"/>
          <w:wAfter w:w="20" w:type="dxa"/>
          <w:trHeight w:val="99"/>
        </w:trPr>
        <w:tc>
          <w:tcPr>
            <w:tcW w:w="532" w:type="dxa"/>
          </w:tcPr>
          <w:p w:rsidR="00000C94" w:rsidRPr="005C4538" w:rsidRDefault="00000C94" w:rsidP="00FF68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514" w:type="dxa"/>
          </w:tcPr>
          <w:p w:rsidR="00000C94" w:rsidRPr="005C4538" w:rsidRDefault="00000C94" w:rsidP="00FF68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Виды и элементы бруска.</w:t>
            </w:r>
          </w:p>
        </w:tc>
        <w:tc>
          <w:tcPr>
            <w:tcW w:w="851" w:type="dxa"/>
          </w:tcPr>
          <w:p w:rsidR="00000C94" w:rsidRPr="005C4538" w:rsidRDefault="00000C94" w:rsidP="00FF681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000C94" w:rsidRPr="00751DBD" w:rsidRDefault="00225626" w:rsidP="00FF68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18.12</w:t>
            </w:r>
            <w:r w:rsidR="009A3B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00C94" w:rsidRPr="00751DBD" w:rsidRDefault="00000C94" w:rsidP="00FF681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0C94" w:rsidRPr="00751DBD" w:rsidRDefault="00000C94" w:rsidP="000472AD">
            <w:pPr>
              <w:spacing w:after="0" w:line="240" w:lineRule="auto"/>
              <w:ind w:right="-117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00C94" w:rsidRPr="00B0490C" w:rsidTr="000144D6">
        <w:trPr>
          <w:gridAfter w:val="1"/>
          <w:wAfter w:w="20" w:type="dxa"/>
          <w:trHeight w:val="163"/>
        </w:trPr>
        <w:tc>
          <w:tcPr>
            <w:tcW w:w="532" w:type="dxa"/>
          </w:tcPr>
          <w:p w:rsidR="00000C94" w:rsidRPr="005C4538" w:rsidRDefault="00000C94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6514" w:type="dxa"/>
          </w:tcPr>
          <w:p w:rsidR="00000C94" w:rsidRPr="005C4538" w:rsidRDefault="00000C94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Пиление выстроганных брусков.</w:t>
            </w:r>
          </w:p>
        </w:tc>
        <w:tc>
          <w:tcPr>
            <w:tcW w:w="851" w:type="dxa"/>
          </w:tcPr>
          <w:p w:rsidR="00000C94" w:rsidRPr="005C4538" w:rsidRDefault="00000C94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000C94" w:rsidRPr="00B0490C" w:rsidRDefault="00225626" w:rsidP="002256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9A3B8C">
              <w:rPr>
                <w:rFonts w:ascii="Times New Roman" w:hAnsi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9A3B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00C94" w:rsidRPr="00B0490C" w:rsidRDefault="00000C94" w:rsidP="000472AD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53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00C94" w:rsidRPr="00B0490C" w:rsidRDefault="00000C94" w:rsidP="000472AD">
            <w:pPr>
              <w:pStyle w:val="a6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000C94" w:rsidRPr="00B0490C" w:rsidTr="000144D6">
        <w:trPr>
          <w:gridAfter w:val="1"/>
          <w:wAfter w:w="20" w:type="dxa"/>
          <w:trHeight w:val="163"/>
        </w:trPr>
        <w:tc>
          <w:tcPr>
            <w:tcW w:w="532" w:type="dxa"/>
          </w:tcPr>
          <w:p w:rsidR="00000C94" w:rsidRPr="00AC5F47" w:rsidRDefault="00000C94" w:rsidP="005C45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5F47">
              <w:rPr>
                <w:rFonts w:ascii="Times New Roman" w:hAnsi="Times New Roman"/>
                <w:b/>
                <w:sz w:val="24"/>
                <w:szCs w:val="24"/>
              </w:rPr>
              <w:t>32</w:t>
            </w:r>
          </w:p>
        </w:tc>
        <w:tc>
          <w:tcPr>
            <w:tcW w:w="6514" w:type="dxa"/>
          </w:tcPr>
          <w:p w:rsidR="00000C94" w:rsidRPr="005C4538" w:rsidRDefault="00000C94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Фанера – листовой древесный материал. Пиление полосок фанеры в приспособлении.</w:t>
            </w:r>
          </w:p>
        </w:tc>
        <w:tc>
          <w:tcPr>
            <w:tcW w:w="851" w:type="dxa"/>
          </w:tcPr>
          <w:p w:rsidR="00000C94" w:rsidRPr="005C4538" w:rsidRDefault="00000C94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000C94" w:rsidRPr="00B0490C" w:rsidRDefault="00225626" w:rsidP="009A3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25.12</w:t>
            </w:r>
            <w:r w:rsidR="009A3B8C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000C94" w:rsidRPr="00B0490C" w:rsidRDefault="00000C94" w:rsidP="000472AD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53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00C94" w:rsidRPr="00B0490C" w:rsidRDefault="00000C94" w:rsidP="000472AD">
            <w:pPr>
              <w:pStyle w:val="a6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0472AD" w:rsidRPr="00B0490C" w:rsidTr="000144D6">
        <w:trPr>
          <w:trHeight w:val="163"/>
        </w:trPr>
        <w:tc>
          <w:tcPr>
            <w:tcW w:w="15278" w:type="dxa"/>
            <w:gridSpan w:val="8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0472AD" w:rsidRPr="005C4538" w:rsidRDefault="000472AD" w:rsidP="005C4538">
            <w:pPr>
              <w:pStyle w:val="a6"/>
              <w:spacing w:line="240" w:lineRule="auto"/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5C4538">
              <w:rPr>
                <w:b/>
                <w:color w:val="000000"/>
                <w:sz w:val="24"/>
                <w:szCs w:val="24"/>
              </w:rPr>
              <w:t>Игр</w:t>
            </w:r>
            <w:r w:rsidR="002B6FA9">
              <w:rPr>
                <w:b/>
                <w:color w:val="000000"/>
                <w:sz w:val="24"/>
                <w:szCs w:val="24"/>
              </w:rPr>
              <w:t>ушки из древесного материала - 6</w:t>
            </w:r>
            <w:r w:rsidRPr="005C4538">
              <w:rPr>
                <w:b/>
                <w:color w:val="000000"/>
                <w:sz w:val="24"/>
                <w:szCs w:val="24"/>
              </w:rPr>
              <w:t xml:space="preserve"> часов.</w:t>
            </w:r>
          </w:p>
        </w:tc>
      </w:tr>
      <w:tr w:rsidR="001B51A7" w:rsidRPr="00B0490C" w:rsidTr="000144D6">
        <w:trPr>
          <w:gridAfter w:val="1"/>
          <w:wAfter w:w="20" w:type="dxa"/>
          <w:trHeight w:val="163"/>
        </w:trPr>
        <w:tc>
          <w:tcPr>
            <w:tcW w:w="532" w:type="dxa"/>
          </w:tcPr>
          <w:p w:rsidR="001B51A7" w:rsidRPr="005C4538" w:rsidRDefault="001B51A7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6514" w:type="dxa"/>
          </w:tcPr>
          <w:p w:rsidR="001B51A7" w:rsidRPr="005C4538" w:rsidRDefault="001B51A7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Выполнение технического рисунка детали изделия.</w:t>
            </w:r>
          </w:p>
        </w:tc>
        <w:tc>
          <w:tcPr>
            <w:tcW w:w="851" w:type="dxa"/>
          </w:tcPr>
          <w:p w:rsidR="001B51A7" w:rsidRPr="005C4538" w:rsidRDefault="001B51A7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1B51A7" w:rsidRPr="00B0490C" w:rsidRDefault="00E35C91" w:rsidP="00E35C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1003" w:type="dxa"/>
            <w:gridSpan w:val="2"/>
          </w:tcPr>
          <w:p w:rsidR="001B51A7" w:rsidRPr="00B0490C" w:rsidRDefault="001B51A7" w:rsidP="000472AD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53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51A7" w:rsidRPr="00442DF1" w:rsidRDefault="001B51A7" w:rsidP="00896084">
            <w:pPr>
              <w:pStyle w:val="a6"/>
              <w:spacing w:line="240" w:lineRule="auto"/>
              <w:ind w:firstLine="0"/>
              <w:jc w:val="both"/>
              <w:rPr>
                <w:color w:val="000000"/>
                <w:sz w:val="24"/>
                <w:szCs w:val="24"/>
              </w:rPr>
            </w:pPr>
            <w:r w:rsidRPr="00442DF1">
              <w:rPr>
                <w:sz w:val="24"/>
                <w:szCs w:val="24"/>
              </w:rPr>
              <w:t xml:space="preserve">Разметка деталей из выстроганных по толщине и ширине брусков, реек и нарезанных по ширине полосок фанеры. Одновременная заготовка одинаковых деталей. Пиление полосок фанеры в приспособлении. Подготовка отверстий для установки гвоздей с помощью шила. Сборка и контроль изделий. Слушание объяснений учителя и обучающихся. Ответы на вопросы </w:t>
            </w:r>
            <w:proofErr w:type="gramStart"/>
            <w:r w:rsidRPr="00442DF1">
              <w:rPr>
                <w:sz w:val="24"/>
                <w:szCs w:val="24"/>
              </w:rPr>
              <w:t>учителя..</w:t>
            </w:r>
            <w:proofErr w:type="gramEnd"/>
          </w:p>
        </w:tc>
      </w:tr>
      <w:tr w:rsidR="001B51A7" w:rsidRPr="00B0490C" w:rsidTr="000144D6">
        <w:trPr>
          <w:gridAfter w:val="1"/>
          <w:wAfter w:w="20" w:type="dxa"/>
          <w:trHeight w:val="163"/>
        </w:trPr>
        <w:tc>
          <w:tcPr>
            <w:tcW w:w="532" w:type="dxa"/>
          </w:tcPr>
          <w:p w:rsidR="001B51A7" w:rsidRPr="005C4538" w:rsidRDefault="001B51A7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6514" w:type="dxa"/>
          </w:tcPr>
          <w:p w:rsidR="001B51A7" w:rsidRPr="005C4538" w:rsidRDefault="001B51A7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Изготовление изделия по рисунку.</w:t>
            </w:r>
          </w:p>
        </w:tc>
        <w:tc>
          <w:tcPr>
            <w:tcW w:w="851" w:type="dxa"/>
          </w:tcPr>
          <w:p w:rsidR="001B51A7" w:rsidRPr="005C4538" w:rsidRDefault="001B51A7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1B51A7" w:rsidRPr="00B0490C" w:rsidRDefault="00E35C91" w:rsidP="00B834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15.01</w:t>
            </w:r>
          </w:p>
        </w:tc>
        <w:tc>
          <w:tcPr>
            <w:tcW w:w="1003" w:type="dxa"/>
            <w:gridSpan w:val="2"/>
          </w:tcPr>
          <w:p w:rsidR="001B51A7" w:rsidRPr="00B0490C" w:rsidRDefault="001B51A7" w:rsidP="000472AD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5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51A7" w:rsidRPr="00900F4D" w:rsidRDefault="001B51A7" w:rsidP="000472AD">
            <w:pPr>
              <w:pStyle w:val="a6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B51A7" w:rsidRPr="00B0490C" w:rsidTr="000144D6">
        <w:trPr>
          <w:gridAfter w:val="1"/>
          <w:wAfter w:w="20" w:type="dxa"/>
          <w:trHeight w:val="163"/>
        </w:trPr>
        <w:tc>
          <w:tcPr>
            <w:tcW w:w="532" w:type="dxa"/>
          </w:tcPr>
          <w:p w:rsidR="001B51A7" w:rsidRPr="005C4538" w:rsidRDefault="001B51A7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6514" w:type="dxa"/>
          </w:tcPr>
          <w:p w:rsidR="001B51A7" w:rsidRPr="005C4538" w:rsidRDefault="002B6FA9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Отделка изделий шлифованием</w:t>
            </w:r>
          </w:p>
        </w:tc>
        <w:tc>
          <w:tcPr>
            <w:tcW w:w="851" w:type="dxa"/>
          </w:tcPr>
          <w:p w:rsidR="001B51A7" w:rsidRPr="005C4538" w:rsidRDefault="008B76D1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1B51A7" w:rsidRPr="00B0490C" w:rsidRDefault="00E35C91" w:rsidP="000472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1003" w:type="dxa"/>
            <w:gridSpan w:val="2"/>
          </w:tcPr>
          <w:p w:rsidR="001B51A7" w:rsidRPr="00B0490C" w:rsidRDefault="001B51A7" w:rsidP="000472AD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5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51A7" w:rsidRPr="00900F4D" w:rsidRDefault="001B51A7" w:rsidP="000472AD">
            <w:pPr>
              <w:pStyle w:val="a6"/>
              <w:spacing w:line="240" w:lineRule="auto"/>
              <w:jc w:val="both"/>
              <w:rPr>
                <w:color w:val="000000"/>
                <w:sz w:val="24"/>
                <w:szCs w:val="24"/>
              </w:rPr>
            </w:pPr>
          </w:p>
        </w:tc>
      </w:tr>
      <w:tr w:rsidR="001B51A7" w:rsidRPr="00B0490C" w:rsidTr="000144D6">
        <w:trPr>
          <w:gridAfter w:val="1"/>
          <w:wAfter w:w="20" w:type="dxa"/>
          <w:trHeight w:val="163"/>
        </w:trPr>
        <w:tc>
          <w:tcPr>
            <w:tcW w:w="532" w:type="dxa"/>
          </w:tcPr>
          <w:p w:rsidR="001B51A7" w:rsidRPr="005C4538" w:rsidRDefault="002B6FA9" w:rsidP="002B6FA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514" w:type="dxa"/>
          </w:tcPr>
          <w:p w:rsidR="001B51A7" w:rsidRPr="005C4538" w:rsidRDefault="002B6FA9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Шлифование торцов деталей шкуркой.</w:t>
            </w:r>
          </w:p>
        </w:tc>
        <w:tc>
          <w:tcPr>
            <w:tcW w:w="851" w:type="dxa"/>
          </w:tcPr>
          <w:p w:rsidR="001B51A7" w:rsidRPr="005C4538" w:rsidRDefault="008B76D1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9A3B8C" w:rsidRPr="00B0490C" w:rsidRDefault="00E35C91" w:rsidP="000472A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22.01</w:t>
            </w:r>
          </w:p>
        </w:tc>
        <w:tc>
          <w:tcPr>
            <w:tcW w:w="1003" w:type="dxa"/>
            <w:gridSpan w:val="2"/>
          </w:tcPr>
          <w:p w:rsidR="001B51A7" w:rsidRPr="00B0490C" w:rsidRDefault="001B51A7" w:rsidP="000472AD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5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51A7" w:rsidRPr="00B0490C" w:rsidRDefault="001B51A7" w:rsidP="000472AD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1B51A7" w:rsidRPr="00B0490C" w:rsidTr="000144D6">
        <w:trPr>
          <w:gridAfter w:val="1"/>
          <w:wAfter w:w="20" w:type="dxa"/>
          <w:trHeight w:val="163"/>
        </w:trPr>
        <w:tc>
          <w:tcPr>
            <w:tcW w:w="532" w:type="dxa"/>
          </w:tcPr>
          <w:p w:rsidR="001B51A7" w:rsidRPr="005C4538" w:rsidRDefault="001B51A7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6514" w:type="dxa"/>
          </w:tcPr>
          <w:p w:rsidR="001B51A7" w:rsidRPr="005C4538" w:rsidRDefault="002B6FA9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 xml:space="preserve"> Приемы сборки изделий на гвоздях с помощью приспособлений</w:t>
            </w:r>
          </w:p>
        </w:tc>
        <w:tc>
          <w:tcPr>
            <w:tcW w:w="851" w:type="dxa"/>
          </w:tcPr>
          <w:p w:rsidR="001B51A7" w:rsidRPr="005C4538" w:rsidRDefault="001B51A7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1B51A7" w:rsidRPr="00B0490C" w:rsidRDefault="00E35C91" w:rsidP="009A3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003" w:type="dxa"/>
            <w:gridSpan w:val="2"/>
          </w:tcPr>
          <w:p w:rsidR="001B51A7" w:rsidRPr="00B0490C" w:rsidRDefault="001B51A7" w:rsidP="000472AD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5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51A7" w:rsidRPr="00B0490C" w:rsidRDefault="001B51A7" w:rsidP="000472AD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  <w:tr w:rsidR="001B51A7" w:rsidRPr="00B0490C" w:rsidTr="000144D6">
        <w:trPr>
          <w:gridAfter w:val="1"/>
          <w:wAfter w:w="20" w:type="dxa"/>
          <w:trHeight w:val="829"/>
        </w:trPr>
        <w:tc>
          <w:tcPr>
            <w:tcW w:w="532" w:type="dxa"/>
          </w:tcPr>
          <w:p w:rsidR="001B51A7" w:rsidRPr="005C4538" w:rsidRDefault="001B51A7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6514" w:type="dxa"/>
          </w:tcPr>
          <w:p w:rsidR="001B51A7" w:rsidRPr="005C4538" w:rsidRDefault="002B6FA9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Материалы для отделки изделий. Водные краски. Окрашивание изделий кисточкой.</w:t>
            </w:r>
          </w:p>
        </w:tc>
        <w:tc>
          <w:tcPr>
            <w:tcW w:w="851" w:type="dxa"/>
          </w:tcPr>
          <w:p w:rsidR="001B51A7" w:rsidRPr="005C4538" w:rsidRDefault="001B51A7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89" w:type="dxa"/>
          </w:tcPr>
          <w:p w:rsidR="001B51A7" w:rsidRPr="00B0490C" w:rsidRDefault="00E35C91" w:rsidP="009A3B8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28.01</w:t>
            </w:r>
          </w:p>
        </w:tc>
        <w:tc>
          <w:tcPr>
            <w:tcW w:w="1003" w:type="dxa"/>
            <w:gridSpan w:val="2"/>
          </w:tcPr>
          <w:p w:rsidR="001B51A7" w:rsidRPr="00B0490C" w:rsidRDefault="001B51A7" w:rsidP="000472AD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53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B51A7" w:rsidRPr="00B0490C" w:rsidRDefault="001B51A7" w:rsidP="000472AD">
            <w:pPr>
              <w:pStyle w:val="a6"/>
              <w:spacing w:line="240" w:lineRule="auto"/>
              <w:jc w:val="both"/>
              <w:rPr>
                <w:sz w:val="24"/>
                <w:szCs w:val="24"/>
              </w:rPr>
            </w:pPr>
          </w:p>
        </w:tc>
      </w:tr>
    </w:tbl>
    <w:p w:rsidR="002674C5" w:rsidRDefault="002674C5" w:rsidP="009F79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CBB" w:rsidRDefault="00840CBB" w:rsidP="00E016C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840CBB" w:rsidRDefault="00840CBB" w:rsidP="009F79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77A5A" w:rsidRDefault="00477A5A" w:rsidP="009F797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276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3"/>
        <w:gridCol w:w="6521"/>
        <w:gridCol w:w="852"/>
        <w:gridCol w:w="990"/>
        <w:gridCol w:w="993"/>
        <w:gridCol w:w="5387"/>
      </w:tblGrid>
      <w:tr w:rsidR="00922681" w:rsidRPr="00B0490C" w:rsidTr="000144D6">
        <w:trPr>
          <w:trHeight w:val="70"/>
        </w:trPr>
        <w:tc>
          <w:tcPr>
            <w:tcW w:w="15276" w:type="dxa"/>
            <w:gridSpan w:val="6"/>
            <w:shd w:val="clear" w:color="auto" w:fill="F2F2F2" w:themeFill="background1" w:themeFillShade="F2"/>
          </w:tcPr>
          <w:p w:rsidR="00922681" w:rsidRPr="005C4538" w:rsidRDefault="000144D6" w:rsidP="000144D6">
            <w:pPr>
              <w:tabs>
                <w:tab w:val="left" w:pos="405"/>
                <w:tab w:val="center" w:pos="7530"/>
                <w:tab w:val="left" w:pos="814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ab/>
            </w:r>
            <w:r w:rsidR="0089608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Сверление отверстий на станке -  6</w:t>
            </w:r>
            <w:r w:rsidR="00266A69" w:rsidRPr="00266A69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часов</w:t>
            </w:r>
            <w:r w:rsidR="00266A69" w:rsidRPr="005C4538">
              <w:rPr>
                <w:b/>
                <w:bCs/>
                <w:color w:val="000000"/>
                <w:sz w:val="24"/>
                <w:szCs w:val="24"/>
              </w:rPr>
              <w:t>.</w:t>
            </w:r>
            <w:r w:rsidR="00731381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9E6834" w:rsidRPr="00B0490C" w:rsidTr="000144D6">
        <w:tc>
          <w:tcPr>
            <w:tcW w:w="533" w:type="dxa"/>
          </w:tcPr>
          <w:p w:rsidR="009E6834" w:rsidRPr="005C4538" w:rsidRDefault="008B76D1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6521" w:type="dxa"/>
          </w:tcPr>
          <w:p w:rsidR="009E6834" w:rsidRPr="005C4538" w:rsidRDefault="009E6834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Назначение и устройство настольного сверлильного станка.</w:t>
            </w:r>
          </w:p>
        </w:tc>
        <w:tc>
          <w:tcPr>
            <w:tcW w:w="852" w:type="dxa"/>
          </w:tcPr>
          <w:p w:rsidR="009E6834" w:rsidRPr="005C4538" w:rsidRDefault="009E6834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9E6834" w:rsidRPr="00B0490C" w:rsidRDefault="00E35C91" w:rsidP="00725D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  <w:tc>
          <w:tcPr>
            <w:tcW w:w="993" w:type="dxa"/>
          </w:tcPr>
          <w:p w:rsidR="009E6834" w:rsidRPr="00B0490C" w:rsidRDefault="009E6834" w:rsidP="00BE6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6834" w:rsidRPr="00B0490C" w:rsidRDefault="009E6834" w:rsidP="009E6834">
            <w:pPr>
              <w:pStyle w:val="a6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9E6834">
              <w:rPr>
                <w:sz w:val="24"/>
                <w:szCs w:val="24"/>
              </w:rPr>
              <w:t>Разметка параллельных (одинаково удаленных друг от друга) линий по линейке и угольнику. Крепление сверла в патроне сверлильного станка. Работа на сверлильном станке с применением страховочного упора. Сверление несквозных отверстий по меловой отметке на сверле или с муфтой. Слушание объяснений учителя и обучающихся. Ответы на вопросы учителя. Работа с раздаточным материалом и учебником Работа, направленная на формирование умения слушать и повторять рассуждение</w:t>
            </w:r>
            <w:r>
              <w:t>.</w:t>
            </w:r>
          </w:p>
        </w:tc>
      </w:tr>
      <w:tr w:rsidR="009E6834" w:rsidRPr="00B0490C" w:rsidTr="000144D6">
        <w:tc>
          <w:tcPr>
            <w:tcW w:w="533" w:type="dxa"/>
          </w:tcPr>
          <w:p w:rsidR="009E6834" w:rsidRPr="005C4538" w:rsidRDefault="008B76D1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6521" w:type="dxa"/>
          </w:tcPr>
          <w:p w:rsidR="009E6834" w:rsidRPr="005C4538" w:rsidRDefault="009E6834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Крепление сверла в патроне сверлильного станка.</w:t>
            </w:r>
            <w:r w:rsidR="00731381" w:rsidRPr="005C4538">
              <w:rPr>
                <w:rFonts w:ascii="Times New Roman" w:hAnsi="Times New Roman"/>
                <w:sz w:val="24"/>
                <w:szCs w:val="24"/>
              </w:rPr>
              <w:t xml:space="preserve"> Контроль глубины сверления.</w:t>
            </w:r>
          </w:p>
        </w:tc>
        <w:tc>
          <w:tcPr>
            <w:tcW w:w="852" w:type="dxa"/>
          </w:tcPr>
          <w:p w:rsidR="009E6834" w:rsidRPr="005C4538" w:rsidRDefault="009E6834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9E6834" w:rsidRPr="00B0490C" w:rsidRDefault="00E35C91" w:rsidP="00725D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05.02</w:t>
            </w:r>
          </w:p>
        </w:tc>
        <w:tc>
          <w:tcPr>
            <w:tcW w:w="993" w:type="dxa"/>
          </w:tcPr>
          <w:p w:rsidR="009E6834" w:rsidRPr="00B0490C" w:rsidRDefault="009E6834" w:rsidP="00BE6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6834" w:rsidRPr="00382FC9" w:rsidRDefault="009E6834" w:rsidP="00BE6D39">
            <w:pPr>
              <w:pStyle w:val="a6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9E6834" w:rsidRPr="00B0490C" w:rsidTr="000144D6">
        <w:tc>
          <w:tcPr>
            <w:tcW w:w="533" w:type="dxa"/>
          </w:tcPr>
          <w:p w:rsidR="009E6834" w:rsidRPr="005C4538" w:rsidRDefault="008B76D1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6521" w:type="dxa"/>
          </w:tcPr>
          <w:p w:rsidR="009E6834" w:rsidRPr="005C4538" w:rsidRDefault="009E6834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Назначение и виды сверл (спиральное, перовое).</w:t>
            </w:r>
          </w:p>
        </w:tc>
        <w:tc>
          <w:tcPr>
            <w:tcW w:w="852" w:type="dxa"/>
          </w:tcPr>
          <w:p w:rsidR="009E6834" w:rsidRPr="005C4538" w:rsidRDefault="009E6834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9E6834" w:rsidRPr="00B0490C" w:rsidRDefault="00E35C91" w:rsidP="00725D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993" w:type="dxa"/>
          </w:tcPr>
          <w:p w:rsidR="009E6834" w:rsidRPr="00B0490C" w:rsidRDefault="009E6834" w:rsidP="00BE6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6834" w:rsidRPr="00382FC9" w:rsidRDefault="009E6834" w:rsidP="00BE6D39">
            <w:pPr>
              <w:pStyle w:val="a6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9E6834" w:rsidRPr="00B0490C" w:rsidTr="000144D6">
        <w:tc>
          <w:tcPr>
            <w:tcW w:w="533" w:type="dxa"/>
          </w:tcPr>
          <w:p w:rsidR="009E6834" w:rsidRPr="005C4538" w:rsidRDefault="008B76D1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521" w:type="dxa"/>
          </w:tcPr>
          <w:p w:rsidR="009E6834" w:rsidRPr="005C4538" w:rsidRDefault="009E6834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Разметка отверстий для сверления.</w:t>
            </w:r>
          </w:p>
        </w:tc>
        <w:tc>
          <w:tcPr>
            <w:tcW w:w="852" w:type="dxa"/>
          </w:tcPr>
          <w:p w:rsidR="009E6834" w:rsidRPr="005C4538" w:rsidRDefault="009E6834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9E6834" w:rsidRPr="00B0490C" w:rsidRDefault="00E35C91" w:rsidP="00725D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12.02</w:t>
            </w:r>
          </w:p>
        </w:tc>
        <w:tc>
          <w:tcPr>
            <w:tcW w:w="993" w:type="dxa"/>
          </w:tcPr>
          <w:p w:rsidR="009E6834" w:rsidRPr="00B0490C" w:rsidRDefault="009E6834" w:rsidP="00BE6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6834" w:rsidRPr="00263F9A" w:rsidRDefault="009E6834" w:rsidP="00BE6D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E6834" w:rsidRPr="00B0490C" w:rsidTr="000144D6">
        <w:tc>
          <w:tcPr>
            <w:tcW w:w="533" w:type="dxa"/>
          </w:tcPr>
          <w:p w:rsidR="009E6834" w:rsidRPr="005C4538" w:rsidRDefault="008B76D1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6521" w:type="dxa"/>
          </w:tcPr>
          <w:p w:rsidR="009E6834" w:rsidRPr="005C4538" w:rsidRDefault="009E6834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Правила безопасной работы на настольном сверлильном станке.</w:t>
            </w:r>
          </w:p>
        </w:tc>
        <w:tc>
          <w:tcPr>
            <w:tcW w:w="852" w:type="dxa"/>
          </w:tcPr>
          <w:p w:rsidR="009E6834" w:rsidRPr="005C4538" w:rsidRDefault="009E6834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9E6834" w:rsidRPr="00B0490C" w:rsidRDefault="00E35C91" w:rsidP="00725D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993" w:type="dxa"/>
          </w:tcPr>
          <w:p w:rsidR="009E6834" w:rsidRPr="00B0490C" w:rsidRDefault="009E6834" w:rsidP="00BE6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6834" w:rsidRPr="00263F9A" w:rsidRDefault="009E6834" w:rsidP="00BE6D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E6834" w:rsidRPr="00B0490C" w:rsidTr="000144D6">
        <w:tc>
          <w:tcPr>
            <w:tcW w:w="533" w:type="dxa"/>
          </w:tcPr>
          <w:p w:rsidR="009E6834" w:rsidRPr="005C4538" w:rsidRDefault="008B76D1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6521" w:type="dxa"/>
          </w:tcPr>
          <w:p w:rsidR="009E6834" w:rsidRPr="005C4538" w:rsidRDefault="009E6834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Сверление отверстий с применением страховочного упора.</w:t>
            </w:r>
          </w:p>
        </w:tc>
        <w:tc>
          <w:tcPr>
            <w:tcW w:w="852" w:type="dxa"/>
          </w:tcPr>
          <w:p w:rsidR="009E6834" w:rsidRPr="005C4538" w:rsidRDefault="009E6834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9E6834" w:rsidRPr="00B0490C" w:rsidRDefault="00E35C91" w:rsidP="00725D0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19.02</w:t>
            </w:r>
          </w:p>
        </w:tc>
        <w:tc>
          <w:tcPr>
            <w:tcW w:w="993" w:type="dxa"/>
          </w:tcPr>
          <w:p w:rsidR="009E6834" w:rsidRPr="00B0490C" w:rsidRDefault="009E6834" w:rsidP="00BE6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E6834" w:rsidRPr="00263F9A" w:rsidRDefault="009E6834" w:rsidP="00BE6D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E6D39" w:rsidRPr="00B0490C" w:rsidTr="000144D6">
        <w:tc>
          <w:tcPr>
            <w:tcW w:w="15276" w:type="dxa"/>
            <w:gridSpan w:val="6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BE6D39" w:rsidRPr="005C4538" w:rsidRDefault="00BE6D39" w:rsidP="005C45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Игрушки из древесины и других материалов - 16 часов.</w:t>
            </w:r>
          </w:p>
        </w:tc>
      </w:tr>
      <w:tr w:rsidR="00B649CF" w:rsidRPr="00B0490C" w:rsidTr="000144D6">
        <w:tc>
          <w:tcPr>
            <w:tcW w:w="533" w:type="dxa"/>
          </w:tcPr>
          <w:p w:rsidR="00B649CF" w:rsidRPr="005C4538" w:rsidRDefault="002934AE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6521" w:type="dxa"/>
          </w:tcPr>
          <w:p w:rsidR="00B649CF" w:rsidRPr="005C4538" w:rsidRDefault="00B649CF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Рашпиль: устройство, применение и правила безопасной работы.</w:t>
            </w:r>
          </w:p>
        </w:tc>
        <w:tc>
          <w:tcPr>
            <w:tcW w:w="852" w:type="dxa"/>
          </w:tcPr>
          <w:p w:rsidR="00B649CF" w:rsidRPr="005C4538" w:rsidRDefault="00B649CF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B649CF" w:rsidRPr="00B0490C" w:rsidRDefault="00E35C91" w:rsidP="00BE6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993" w:type="dxa"/>
          </w:tcPr>
          <w:p w:rsidR="00B649CF" w:rsidRPr="00B0490C" w:rsidRDefault="00B649CF" w:rsidP="00BE6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49CF" w:rsidRPr="00B649CF" w:rsidRDefault="00B649CF" w:rsidP="00B649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649CF">
              <w:rPr>
                <w:rFonts w:ascii="Times New Roman" w:hAnsi="Times New Roman"/>
                <w:sz w:val="24"/>
                <w:szCs w:val="24"/>
              </w:rPr>
              <w:t>Крепление заготовок в заднем зажиме верстака. Изготовление деталей. Обработка закругленных поверхностей</w:t>
            </w:r>
            <w:r w:rsidR="002B6F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9CF">
              <w:rPr>
                <w:rFonts w:ascii="Times New Roman" w:hAnsi="Times New Roman"/>
                <w:sz w:val="24"/>
                <w:szCs w:val="24"/>
              </w:rPr>
              <w:t>рашпилем (</w:t>
            </w:r>
            <w:proofErr w:type="spellStart"/>
            <w:r w:rsidRPr="00B649CF">
              <w:rPr>
                <w:rFonts w:ascii="Times New Roman" w:hAnsi="Times New Roman"/>
                <w:sz w:val="24"/>
                <w:szCs w:val="24"/>
              </w:rPr>
              <w:t>драчевым</w:t>
            </w:r>
            <w:proofErr w:type="spellEnd"/>
            <w:r w:rsidRPr="00B649CF">
              <w:rPr>
                <w:rFonts w:ascii="Times New Roman" w:hAnsi="Times New Roman"/>
                <w:sz w:val="24"/>
                <w:szCs w:val="24"/>
              </w:rPr>
              <w:t xml:space="preserve"> напильником</w:t>
            </w:r>
            <w:r w:rsidR="002B6FA9">
              <w:rPr>
                <w:rFonts w:ascii="Times New Roman" w:hAnsi="Times New Roman"/>
                <w:sz w:val="24"/>
                <w:szCs w:val="24"/>
              </w:rPr>
              <w:t>)</w:t>
            </w:r>
            <w:r w:rsidRPr="00B649CF">
              <w:rPr>
                <w:rFonts w:ascii="Times New Roman" w:hAnsi="Times New Roman"/>
                <w:sz w:val="24"/>
                <w:szCs w:val="24"/>
              </w:rPr>
              <w:t>. Сборка изделия с помощью гвоздей, шурупов и клея. Слушание объяснений учителя и обучающихся. Ответы на вопросы учителя. Работа с раздаточным материалом и учебником Работа, направленная на формирование умения слушать и повторять рассуждение.</w:t>
            </w:r>
          </w:p>
        </w:tc>
      </w:tr>
      <w:tr w:rsidR="00B649CF" w:rsidRPr="00B0490C" w:rsidTr="000144D6">
        <w:tc>
          <w:tcPr>
            <w:tcW w:w="533" w:type="dxa"/>
          </w:tcPr>
          <w:p w:rsidR="00B649CF" w:rsidRPr="005C4538" w:rsidRDefault="002934AE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6521" w:type="dxa"/>
          </w:tcPr>
          <w:p w:rsidR="00B649CF" w:rsidRPr="005C4538" w:rsidRDefault="00B649CF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Приемы работы рашпилем.</w:t>
            </w:r>
          </w:p>
        </w:tc>
        <w:tc>
          <w:tcPr>
            <w:tcW w:w="852" w:type="dxa"/>
          </w:tcPr>
          <w:p w:rsidR="00B649CF" w:rsidRPr="005C4538" w:rsidRDefault="00B649CF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B649CF" w:rsidRPr="00B0490C" w:rsidRDefault="00E35C91" w:rsidP="00BE6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26.02</w:t>
            </w:r>
          </w:p>
        </w:tc>
        <w:tc>
          <w:tcPr>
            <w:tcW w:w="993" w:type="dxa"/>
          </w:tcPr>
          <w:p w:rsidR="00B649CF" w:rsidRPr="00B0490C" w:rsidRDefault="00B649CF" w:rsidP="00BE6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49CF" w:rsidRPr="00B649CF" w:rsidRDefault="00B649CF" w:rsidP="00B649C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649CF" w:rsidRPr="00B0490C" w:rsidTr="000144D6">
        <w:tc>
          <w:tcPr>
            <w:tcW w:w="533" w:type="dxa"/>
          </w:tcPr>
          <w:p w:rsidR="00B649CF" w:rsidRPr="005C4538" w:rsidRDefault="002934AE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6521" w:type="dxa"/>
          </w:tcPr>
          <w:p w:rsidR="00B649CF" w:rsidRPr="005C4538" w:rsidRDefault="00B649CF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 xml:space="preserve">Напильник </w:t>
            </w:r>
            <w:proofErr w:type="spellStart"/>
            <w:r w:rsidRPr="005C4538">
              <w:rPr>
                <w:rFonts w:ascii="Times New Roman" w:hAnsi="Times New Roman"/>
                <w:sz w:val="24"/>
                <w:szCs w:val="24"/>
              </w:rPr>
              <w:t>драчовый</w:t>
            </w:r>
            <w:proofErr w:type="spellEnd"/>
            <w:r w:rsidRPr="005C4538">
              <w:rPr>
                <w:rFonts w:ascii="Times New Roman" w:hAnsi="Times New Roman"/>
                <w:sz w:val="24"/>
                <w:szCs w:val="24"/>
              </w:rPr>
              <w:t>: устройство, применение, правила безопасной работы.</w:t>
            </w:r>
          </w:p>
        </w:tc>
        <w:tc>
          <w:tcPr>
            <w:tcW w:w="852" w:type="dxa"/>
          </w:tcPr>
          <w:p w:rsidR="00B649CF" w:rsidRPr="005C4538" w:rsidRDefault="00B649CF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B649CF" w:rsidRPr="00B0490C" w:rsidRDefault="00E35C91" w:rsidP="00BE6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993" w:type="dxa"/>
          </w:tcPr>
          <w:p w:rsidR="00B649CF" w:rsidRPr="00B0490C" w:rsidRDefault="00B649CF" w:rsidP="00BE6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49CF" w:rsidRPr="00263F9A" w:rsidRDefault="00B649CF" w:rsidP="00BE6D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649CF" w:rsidRPr="00B0490C" w:rsidTr="000144D6">
        <w:tc>
          <w:tcPr>
            <w:tcW w:w="533" w:type="dxa"/>
          </w:tcPr>
          <w:p w:rsidR="00B649CF" w:rsidRPr="005C4538" w:rsidRDefault="002934AE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6521" w:type="dxa"/>
          </w:tcPr>
          <w:p w:rsidR="00B649CF" w:rsidRPr="005C4538" w:rsidRDefault="002934AE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Приемы работы драче</w:t>
            </w:r>
            <w:r w:rsidR="00B649CF" w:rsidRPr="005C4538">
              <w:rPr>
                <w:rFonts w:ascii="Times New Roman" w:hAnsi="Times New Roman"/>
                <w:sz w:val="24"/>
                <w:szCs w:val="24"/>
              </w:rPr>
              <w:t>вым напильником.</w:t>
            </w:r>
          </w:p>
        </w:tc>
        <w:tc>
          <w:tcPr>
            <w:tcW w:w="852" w:type="dxa"/>
          </w:tcPr>
          <w:p w:rsidR="00B649CF" w:rsidRPr="005C4538" w:rsidRDefault="00B649CF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B649CF" w:rsidRPr="00B0490C" w:rsidRDefault="00E35C91" w:rsidP="00BE6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993" w:type="dxa"/>
          </w:tcPr>
          <w:p w:rsidR="00B649CF" w:rsidRPr="00B0490C" w:rsidRDefault="00B649CF" w:rsidP="00BE6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49CF" w:rsidRPr="00263F9A" w:rsidRDefault="00B649CF" w:rsidP="00BE6D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649CF" w:rsidRPr="00B0490C" w:rsidTr="000144D6">
        <w:tc>
          <w:tcPr>
            <w:tcW w:w="533" w:type="dxa"/>
          </w:tcPr>
          <w:p w:rsidR="00B649CF" w:rsidRPr="005C4538" w:rsidRDefault="002934AE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6521" w:type="dxa"/>
          </w:tcPr>
          <w:p w:rsidR="00B649CF" w:rsidRPr="005C4538" w:rsidRDefault="00B649CF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Коловорот: устройство, применение, правила безопасной работы.</w:t>
            </w:r>
          </w:p>
        </w:tc>
        <w:tc>
          <w:tcPr>
            <w:tcW w:w="852" w:type="dxa"/>
          </w:tcPr>
          <w:p w:rsidR="00B649CF" w:rsidRPr="005C4538" w:rsidRDefault="00B649CF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B649CF" w:rsidRPr="00B0490C" w:rsidRDefault="00E35C91" w:rsidP="00BE6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993" w:type="dxa"/>
          </w:tcPr>
          <w:p w:rsidR="00B649CF" w:rsidRPr="00B0490C" w:rsidRDefault="00B649CF" w:rsidP="00BE6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49CF" w:rsidRPr="00263F9A" w:rsidRDefault="00B649CF" w:rsidP="00BE6D3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B649CF" w:rsidRPr="00B0490C" w:rsidTr="000144D6">
        <w:tc>
          <w:tcPr>
            <w:tcW w:w="533" w:type="dxa"/>
          </w:tcPr>
          <w:p w:rsidR="00B649CF" w:rsidRPr="005C4538" w:rsidRDefault="002934AE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521" w:type="dxa"/>
          </w:tcPr>
          <w:p w:rsidR="00B649CF" w:rsidRPr="005C4538" w:rsidRDefault="00B649CF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Приемы сверления отверстий с помощью коловорота.</w:t>
            </w:r>
          </w:p>
        </w:tc>
        <w:tc>
          <w:tcPr>
            <w:tcW w:w="852" w:type="dxa"/>
          </w:tcPr>
          <w:p w:rsidR="00B649CF" w:rsidRPr="005C4538" w:rsidRDefault="00B649CF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B649CF" w:rsidRPr="00B0490C" w:rsidRDefault="00E35C91" w:rsidP="00BE6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993" w:type="dxa"/>
          </w:tcPr>
          <w:p w:rsidR="00B649CF" w:rsidRPr="00B0490C" w:rsidRDefault="00B649CF" w:rsidP="00BE6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49CF" w:rsidRPr="00DC05ED" w:rsidRDefault="00B649CF" w:rsidP="00BE6D39">
            <w:pPr>
              <w:pStyle w:val="a6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B649CF" w:rsidRPr="00B0490C" w:rsidTr="000144D6">
        <w:tc>
          <w:tcPr>
            <w:tcW w:w="533" w:type="dxa"/>
          </w:tcPr>
          <w:p w:rsidR="00B649CF" w:rsidRPr="005C4538" w:rsidRDefault="002934AE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6521" w:type="dxa"/>
          </w:tcPr>
          <w:p w:rsidR="00B649CF" w:rsidRPr="005C4538" w:rsidRDefault="00B649CF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Шурупы, отвертка: устройство, применение, правила безопасной работы.</w:t>
            </w:r>
          </w:p>
        </w:tc>
        <w:tc>
          <w:tcPr>
            <w:tcW w:w="852" w:type="dxa"/>
          </w:tcPr>
          <w:p w:rsidR="00B649CF" w:rsidRPr="005C4538" w:rsidRDefault="00B649CF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B649CF" w:rsidRPr="00B0490C" w:rsidRDefault="00E35C91" w:rsidP="00BE6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993" w:type="dxa"/>
          </w:tcPr>
          <w:p w:rsidR="00B649CF" w:rsidRPr="00B0490C" w:rsidRDefault="00B649CF" w:rsidP="00BE6D3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649CF" w:rsidRDefault="00B649CF" w:rsidP="00BE6D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649CF">
              <w:rPr>
                <w:rFonts w:ascii="Times New Roman" w:hAnsi="Times New Roman"/>
                <w:sz w:val="24"/>
                <w:szCs w:val="24"/>
              </w:rPr>
              <w:t>Крепление заготовок в заднем зажиме верстака. Изготовление деталей. Обработка закругленных поверхностей</w:t>
            </w:r>
            <w:r w:rsidR="002B6FA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B649CF">
              <w:rPr>
                <w:rFonts w:ascii="Times New Roman" w:hAnsi="Times New Roman"/>
                <w:sz w:val="24"/>
                <w:szCs w:val="24"/>
              </w:rPr>
              <w:t>рашпилем (драчевым напильником</w:t>
            </w:r>
            <w:r w:rsidR="002B6FA9">
              <w:rPr>
                <w:rFonts w:ascii="Times New Roman" w:hAnsi="Times New Roman"/>
                <w:sz w:val="24"/>
                <w:szCs w:val="24"/>
              </w:rPr>
              <w:t>)</w:t>
            </w:r>
            <w:r w:rsidRPr="00B649CF">
              <w:rPr>
                <w:rFonts w:ascii="Times New Roman" w:hAnsi="Times New Roman"/>
                <w:sz w:val="24"/>
                <w:szCs w:val="24"/>
              </w:rPr>
              <w:t>. Сборка изделия с помощью гвоздей, шурупов и клея. Слушание объяснений учителя и обучающихся. Ответы на вопросы учителя. Работа с раздаточным материалом и учебником Работа, направленная на формирование умения слушать и повторять рассуждение.</w:t>
            </w:r>
          </w:p>
          <w:p w:rsidR="00B649CF" w:rsidRDefault="00B649CF" w:rsidP="00BE6D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649CF" w:rsidRPr="00DC05ED" w:rsidRDefault="00B649CF" w:rsidP="00BE6D3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49CF" w:rsidRPr="00B0490C" w:rsidTr="000144D6">
        <w:tc>
          <w:tcPr>
            <w:tcW w:w="533" w:type="dxa"/>
          </w:tcPr>
          <w:p w:rsidR="00B649CF" w:rsidRPr="005C4538" w:rsidRDefault="002934AE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6521" w:type="dxa"/>
          </w:tcPr>
          <w:p w:rsidR="00B649CF" w:rsidRPr="005C4538" w:rsidRDefault="00B649CF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Соединение деталей изделия шурупами.</w:t>
            </w:r>
          </w:p>
        </w:tc>
        <w:tc>
          <w:tcPr>
            <w:tcW w:w="852" w:type="dxa"/>
          </w:tcPr>
          <w:p w:rsidR="00B649CF" w:rsidRPr="005C4538" w:rsidRDefault="00B649CF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B649CF" w:rsidRPr="00E35C91" w:rsidRDefault="00E35C91" w:rsidP="00BE6D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5C91"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993" w:type="dxa"/>
          </w:tcPr>
          <w:p w:rsidR="00B649CF" w:rsidRPr="00B0490C" w:rsidRDefault="00B649CF" w:rsidP="00BE6D39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49CF" w:rsidRPr="00B0490C" w:rsidRDefault="00B649CF" w:rsidP="00BE6D39">
            <w:pPr>
              <w:pStyle w:val="a6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B649CF" w:rsidRPr="00B0490C" w:rsidTr="000144D6">
        <w:tc>
          <w:tcPr>
            <w:tcW w:w="533" w:type="dxa"/>
          </w:tcPr>
          <w:p w:rsidR="00B649CF" w:rsidRPr="005C4538" w:rsidRDefault="002934AE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521" w:type="dxa"/>
          </w:tcPr>
          <w:p w:rsidR="00B649CF" w:rsidRPr="005C4538" w:rsidRDefault="00B649CF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Обработка закругленных поверхностей.</w:t>
            </w:r>
          </w:p>
        </w:tc>
        <w:tc>
          <w:tcPr>
            <w:tcW w:w="852" w:type="dxa"/>
          </w:tcPr>
          <w:p w:rsidR="00B649CF" w:rsidRPr="005C4538" w:rsidRDefault="00B649CF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B649CF" w:rsidRPr="00725D09" w:rsidRDefault="00E35C91" w:rsidP="00BE6D3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02.04</w:t>
            </w:r>
          </w:p>
        </w:tc>
        <w:tc>
          <w:tcPr>
            <w:tcW w:w="993" w:type="dxa"/>
          </w:tcPr>
          <w:p w:rsidR="00B649CF" w:rsidRPr="00B0490C" w:rsidRDefault="00B649CF" w:rsidP="00BE6D39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49CF" w:rsidRPr="00B0490C" w:rsidRDefault="00B649CF" w:rsidP="00BE6D39">
            <w:pPr>
              <w:pStyle w:val="a6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B649CF" w:rsidRPr="00B0490C" w:rsidTr="000144D6">
        <w:tc>
          <w:tcPr>
            <w:tcW w:w="533" w:type="dxa"/>
          </w:tcPr>
          <w:p w:rsidR="00B649CF" w:rsidRPr="005C4538" w:rsidRDefault="002934AE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6521" w:type="dxa"/>
          </w:tcPr>
          <w:p w:rsidR="00B649CF" w:rsidRPr="005C4538" w:rsidRDefault="00B649CF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Приемы обработки зак</w:t>
            </w:r>
            <w:r w:rsidR="002934AE">
              <w:rPr>
                <w:rFonts w:ascii="Times New Roman" w:hAnsi="Times New Roman"/>
                <w:sz w:val="24"/>
                <w:szCs w:val="24"/>
              </w:rPr>
              <w:t>руглений кромок рашпилем и драче</w:t>
            </w:r>
            <w:r w:rsidRPr="005C4538">
              <w:rPr>
                <w:rFonts w:ascii="Times New Roman" w:hAnsi="Times New Roman"/>
                <w:sz w:val="24"/>
                <w:szCs w:val="24"/>
              </w:rPr>
              <w:t>вым напильником.</w:t>
            </w:r>
          </w:p>
        </w:tc>
        <w:tc>
          <w:tcPr>
            <w:tcW w:w="852" w:type="dxa"/>
          </w:tcPr>
          <w:p w:rsidR="00B649CF" w:rsidRPr="005C4538" w:rsidRDefault="00B649CF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B649CF" w:rsidRPr="00725D09" w:rsidRDefault="00E35C91" w:rsidP="00BE6D3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02.04</w:t>
            </w:r>
          </w:p>
        </w:tc>
        <w:tc>
          <w:tcPr>
            <w:tcW w:w="993" w:type="dxa"/>
          </w:tcPr>
          <w:p w:rsidR="00B649CF" w:rsidRPr="00B0490C" w:rsidRDefault="00B649CF" w:rsidP="00BE6D39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49CF" w:rsidRPr="00B0490C" w:rsidRDefault="00B649CF" w:rsidP="00BE6D39">
            <w:pPr>
              <w:pStyle w:val="a6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B649CF" w:rsidRPr="00B0490C" w:rsidTr="000144D6">
        <w:tc>
          <w:tcPr>
            <w:tcW w:w="533" w:type="dxa"/>
          </w:tcPr>
          <w:p w:rsidR="00B649CF" w:rsidRPr="005C4538" w:rsidRDefault="002934AE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6521" w:type="dxa"/>
          </w:tcPr>
          <w:p w:rsidR="00B649CF" w:rsidRPr="005C4538" w:rsidRDefault="00B649CF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Крепление заготовок в заднем зажиме верстака.</w:t>
            </w:r>
          </w:p>
        </w:tc>
        <w:tc>
          <w:tcPr>
            <w:tcW w:w="852" w:type="dxa"/>
          </w:tcPr>
          <w:p w:rsidR="00B649CF" w:rsidRPr="005C4538" w:rsidRDefault="00B649CF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B649CF" w:rsidRPr="00725D09" w:rsidRDefault="00E35C91" w:rsidP="00BE6D3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09.04</w:t>
            </w:r>
          </w:p>
        </w:tc>
        <w:tc>
          <w:tcPr>
            <w:tcW w:w="993" w:type="dxa"/>
          </w:tcPr>
          <w:p w:rsidR="00B649CF" w:rsidRPr="00B0490C" w:rsidRDefault="00B649CF" w:rsidP="00BE6D39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49CF" w:rsidRPr="00B0490C" w:rsidRDefault="00B649CF" w:rsidP="00BE6D39">
            <w:pPr>
              <w:pStyle w:val="a6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B649CF" w:rsidRPr="00B0490C" w:rsidTr="000144D6">
        <w:tc>
          <w:tcPr>
            <w:tcW w:w="533" w:type="dxa"/>
          </w:tcPr>
          <w:p w:rsidR="00B649CF" w:rsidRPr="005C4538" w:rsidRDefault="002934AE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6521" w:type="dxa"/>
          </w:tcPr>
          <w:p w:rsidR="00B649CF" w:rsidRPr="005C4538" w:rsidRDefault="00B649CF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Обработка деталей изделия ручными инструментами</w:t>
            </w:r>
          </w:p>
        </w:tc>
        <w:tc>
          <w:tcPr>
            <w:tcW w:w="852" w:type="dxa"/>
          </w:tcPr>
          <w:p w:rsidR="00B649CF" w:rsidRPr="005C4538" w:rsidRDefault="00B649CF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B649CF" w:rsidRPr="00725D09" w:rsidRDefault="00E35C91" w:rsidP="00BE6D3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09.04</w:t>
            </w:r>
          </w:p>
        </w:tc>
        <w:tc>
          <w:tcPr>
            <w:tcW w:w="993" w:type="dxa"/>
          </w:tcPr>
          <w:p w:rsidR="00B649CF" w:rsidRPr="00B0490C" w:rsidRDefault="00B649CF" w:rsidP="00BE6D39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49CF" w:rsidRPr="00B0490C" w:rsidRDefault="00B649CF" w:rsidP="00BE6D39">
            <w:pPr>
              <w:pStyle w:val="a6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B649CF" w:rsidRPr="00B0490C" w:rsidTr="000144D6">
        <w:tc>
          <w:tcPr>
            <w:tcW w:w="533" w:type="dxa"/>
          </w:tcPr>
          <w:p w:rsidR="00B649CF" w:rsidRPr="005C4538" w:rsidRDefault="002934AE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6521" w:type="dxa"/>
          </w:tcPr>
          <w:p w:rsidR="00B649CF" w:rsidRPr="005C4538" w:rsidRDefault="00B649CF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Сборка изделия по его рисунку</w:t>
            </w:r>
          </w:p>
        </w:tc>
        <w:tc>
          <w:tcPr>
            <w:tcW w:w="852" w:type="dxa"/>
          </w:tcPr>
          <w:p w:rsidR="00B649CF" w:rsidRPr="005C4538" w:rsidRDefault="00B649CF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B649CF" w:rsidRPr="00725D09" w:rsidRDefault="00E35C91" w:rsidP="00BE6D3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16.04</w:t>
            </w:r>
          </w:p>
        </w:tc>
        <w:tc>
          <w:tcPr>
            <w:tcW w:w="993" w:type="dxa"/>
          </w:tcPr>
          <w:p w:rsidR="00B649CF" w:rsidRPr="00B0490C" w:rsidRDefault="00B649CF" w:rsidP="00BE6D39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49CF" w:rsidRPr="00B0490C" w:rsidRDefault="00B649CF" w:rsidP="00BE6D39">
            <w:pPr>
              <w:pStyle w:val="a6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B649CF" w:rsidRPr="00B0490C" w:rsidTr="000144D6">
        <w:tc>
          <w:tcPr>
            <w:tcW w:w="533" w:type="dxa"/>
          </w:tcPr>
          <w:p w:rsidR="00B649CF" w:rsidRPr="005C4538" w:rsidRDefault="002934AE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6521" w:type="dxa"/>
          </w:tcPr>
          <w:p w:rsidR="00B649CF" w:rsidRPr="005C4538" w:rsidRDefault="00B649CF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Сборка изделия с помощью гвоздей, шурупов и клея</w:t>
            </w:r>
          </w:p>
        </w:tc>
        <w:tc>
          <w:tcPr>
            <w:tcW w:w="852" w:type="dxa"/>
          </w:tcPr>
          <w:p w:rsidR="00B649CF" w:rsidRPr="005C4538" w:rsidRDefault="00B649CF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B649CF" w:rsidRPr="00725D09" w:rsidRDefault="00E35C91" w:rsidP="00BE6D3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16.04</w:t>
            </w:r>
          </w:p>
        </w:tc>
        <w:tc>
          <w:tcPr>
            <w:tcW w:w="993" w:type="dxa"/>
          </w:tcPr>
          <w:p w:rsidR="00B649CF" w:rsidRPr="00B0490C" w:rsidRDefault="00B649CF" w:rsidP="00BE6D39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49CF" w:rsidRPr="00B0490C" w:rsidRDefault="00B649CF" w:rsidP="00BE6D39">
            <w:pPr>
              <w:pStyle w:val="a6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B649CF" w:rsidRPr="00B0490C" w:rsidTr="000144D6">
        <w:tc>
          <w:tcPr>
            <w:tcW w:w="533" w:type="dxa"/>
          </w:tcPr>
          <w:p w:rsidR="00B649CF" w:rsidRPr="005C4538" w:rsidRDefault="002934AE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6521" w:type="dxa"/>
          </w:tcPr>
          <w:p w:rsidR="00B649CF" w:rsidRPr="005C4538" w:rsidRDefault="00B649CF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Отделка изделия.</w:t>
            </w:r>
          </w:p>
        </w:tc>
        <w:tc>
          <w:tcPr>
            <w:tcW w:w="852" w:type="dxa"/>
          </w:tcPr>
          <w:p w:rsidR="00B649CF" w:rsidRPr="005C4538" w:rsidRDefault="00B649CF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B649CF" w:rsidRPr="00725D09" w:rsidRDefault="00E35C91" w:rsidP="00BE6D3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23.04</w:t>
            </w:r>
          </w:p>
        </w:tc>
        <w:tc>
          <w:tcPr>
            <w:tcW w:w="993" w:type="dxa"/>
          </w:tcPr>
          <w:p w:rsidR="00B649CF" w:rsidRPr="00B0490C" w:rsidRDefault="00B649CF" w:rsidP="00BE6D39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49CF" w:rsidRPr="00B0490C" w:rsidRDefault="00B649CF" w:rsidP="00BE6D39">
            <w:pPr>
              <w:pStyle w:val="a6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B649CF" w:rsidRPr="00B0490C" w:rsidTr="000144D6">
        <w:tc>
          <w:tcPr>
            <w:tcW w:w="533" w:type="dxa"/>
          </w:tcPr>
          <w:p w:rsidR="00B649CF" w:rsidRPr="005C4538" w:rsidRDefault="002934AE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521" w:type="dxa"/>
          </w:tcPr>
          <w:p w:rsidR="00B649CF" w:rsidRPr="005C4538" w:rsidRDefault="00B649CF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Отделка модели шлифованием и водными красителями.</w:t>
            </w:r>
          </w:p>
        </w:tc>
        <w:tc>
          <w:tcPr>
            <w:tcW w:w="852" w:type="dxa"/>
          </w:tcPr>
          <w:p w:rsidR="00B649CF" w:rsidRPr="005C4538" w:rsidRDefault="00B649CF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B649CF" w:rsidRPr="00725D09" w:rsidRDefault="00E35C91" w:rsidP="00BE6D3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23.04</w:t>
            </w:r>
          </w:p>
        </w:tc>
        <w:tc>
          <w:tcPr>
            <w:tcW w:w="993" w:type="dxa"/>
          </w:tcPr>
          <w:p w:rsidR="00B649CF" w:rsidRPr="00B0490C" w:rsidRDefault="00B649CF" w:rsidP="00BE6D39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49CF" w:rsidRPr="00B0490C" w:rsidRDefault="00B649CF" w:rsidP="00BE6D39">
            <w:pPr>
              <w:pStyle w:val="a6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BE6D39" w:rsidRPr="00B0490C" w:rsidTr="000144D6">
        <w:tc>
          <w:tcPr>
            <w:tcW w:w="15276" w:type="dxa"/>
            <w:gridSpan w:val="6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:rsidR="00BE6D39" w:rsidRPr="005C4538" w:rsidRDefault="00194491" w:rsidP="005C4538">
            <w:pPr>
              <w:pStyle w:val="a6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 xml:space="preserve">Выжигание – 6 </w:t>
            </w:r>
            <w:r w:rsidR="00BE6D39" w:rsidRPr="005C4538">
              <w:rPr>
                <w:b/>
                <w:bCs/>
                <w:color w:val="000000"/>
                <w:sz w:val="24"/>
                <w:szCs w:val="24"/>
              </w:rPr>
              <w:t>часов.</w:t>
            </w:r>
          </w:p>
        </w:tc>
      </w:tr>
      <w:tr w:rsidR="00B649CF" w:rsidRPr="00B0490C" w:rsidTr="000144D6">
        <w:tc>
          <w:tcPr>
            <w:tcW w:w="533" w:type="dxa"/>
          </w:tcPr>
          <w:p w:rsidR="00B649CF" w:rsidRPr="005C4538" w:rsidRDefault="002934AE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6521" w:type="dxa"/>
          </w:tcPr>
          <w:p w:rsidR="00B649CF" w:rsidRPr="005C4538" w:rsidRDefault="00B649CF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Электровыжигатель: устройство, действие, правила безопасности при выжигании.</w:t>
            </w:r>
          </w:p>
        </w:tc>
        <w:tc>
          <w:tcPr>
            <w:tcW w:w="852" w:type="dxa"/>
          </w:tcPr>
          <w:p w:rsidR="00B649CF" w:rsidRPr="005C4538" w:rsidRDefault="00B649CF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B649CF" w:rsidRPr="00261526" w:rsidRDefault="00E35C91" w:rsidP="00BE6D3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30.04</w:t>
            </w:r>
          </w:p>
        </w:tc>
        <w:tc>
          <w:tcPr>
            <w:tcW w:w="993" w:type="dxa"/>
          </w:tcPr>
          <w:p w:rsidR="00B649CF" w:rsidRPr="00B0490C" w:rsidRDefault="00B649CF" w:rsidP="00BE6D39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49CF" w:rsidRPr="00B649CF" w:rsidRDefault="00B649CF" w:rsidP="00B649CF">
            <w:pPr>
              <w:pStyle w:val="a6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649CF">
              <w:rPr>
                <w:sz w:val="24"/>
                <w:szCs w:val="24"/>
              </w:rPr>
              <w:t xml:space="preserve">Подготовка поверхности изделия к выжиганию. Перевод рисунка на изделие с помощью копировальной бумаги. Работа выжигателем. Раскраска рисунка. Нанесение лака на </w:t>
            </w:r>
            <w:r w:rsidRPr="00B649CF">
              <w:rPr>
                <w:sz w:val="24"/>
                <w:szCs w:val="24"/>
              </w:rPr>
              <w:lastRenderedPageBreak/>
              <w:t>поверхность изделия. Слушание объяснений учителя и обучающихся. Ответы на вопросы учителя. Работа с раздаточным материалом и учебником Работа, направленная на формирование умения слушать и повторять рассуждение.</w:t>
            </w:r>
          </w:p>
        </w:tc>
      </w:tr>
      <w:tr w:rsidR="00B649CF" w:rsidRPr="00B0490C" w:rsidTr="000144D6">
        <w:tc>
          <w:tcPr>
            <w:tcW w:w="533" w:type="dxa"/>
          </w:tcPr>
          <w:p w:rsidR="00B649CF" w:rsidRPr="005C4538" w:rsidRDefault="002934AE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6521" w:type="dxa"/>
          </w:tcPr>
          <w:p w:rsidR="00B649CF" w:rsidRPr="005C4538" w:rsidRDefault="00B649CF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Подготовка поверхности изделия к выжиганию.</w:t>
            </w:r>
          </w:p>
        </w:tc>
        <w:tc>
          <w:tcPr>
            <w:tcW w:w="852" w:type="dxa"/>
          </w:tcPr>
          <w:p w:rsidR="00B649CF" w:rsidRPr="005C4538" w:rsidRDefault="00B649CF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B649CF" w:rsidRPr="00261526" w:rsidRDefault="00E35C91" w:rsidP="00BE6D3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30.04</w:t>
            </w:r>
          </w:p>
        </w:tc>
        <w:tc>
          <w:tcPr>
            <w:tcW w:w="993" w:type="dxa"/>
          </w:tcPr>
          <w:p w:rsidR="00B649CF" w:rsidRPr="00B0490C" w:rsidRDefault="00B649CF" w:rsidP="00BE6D39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49CF" w:rsidRPr="00B0490C" w:rsidRDefault="00B649CF" w:rsidP="00BE6D39">
            <w:pPr>
              <w:pStyle w:val="a6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B649CF" w:rsidRPr="00B0490C" w:rsidTr="000144D6">
        <w:tc>
          <w:tcPr>
            <w:tcW w:w="533" w:type="dxa"/>
          </w:tcPr>
          <w:p w:rsidR="00B649CF" w:rsidRPr="005C4538" w:rsidRDefault="002934AE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6521" w:type="dxa"/>
          </w:tcPr>
          <w:p w:rsidR="00B649CF" w:rsidRPr="005C4538" w:rsidRDefault="00B649CF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Приемы работы электровыжигателем.</w:t>
            </w:r>
          </w:p>
        </w:tc>
        <w:tc>
          <w:tcPr>
            <w:tcW w:w="852" w:type="dxa"/>
          </w:tcPr>
          <w:p w:rsidR="00B649CF" w:rsidRPr="005C4538" w:rsidRDefault="00B649CF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B649CF" w:rsidRPr="00261526" w:rsidRDefault="00E35C91" w:rsidP="00BE6D3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07.05</w:t>
            </w:r>
          </w:p>
        </w:tc>
        <w:tc>
          <w:tcPr>
            <w:tcW w:w="993" w:type="dxa"/>
          </w:tcPr>
          <w:p w:rsidR="00B649CF" w:rsidRPr="00B0490C" w:rsidRDefault="00B649CF" w:rsidP="00BE6D39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49CF" w:rsidRPr="00B0490C" w:rsidRDefault="00B649CF" w:rsidP="00BE6D39">
            <w:pPr>
              <w:pStyle w:val="a6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B649CF" w:rsidRPr="00B0490C" w:rsidTr="000144D6">
        <w:tc>
          <w:tcPr>
            <w:tcW w:w="533" w:type="dxa"/>
          </w:tcPr>
          <w:p w:rsidR="00B649CF" w:rsidRPr="005C4538" w:rsidRDefault="002934AE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6521" w:type="dxa"/>
          </w:tcPr>
          <w:p w:rsidR="00B649CF" w:rsidRPr="005C4538" w:rsidRDefault="00B649CF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Перевод рисунка на изделие с помощью копировальной бумаги.</w:t>
            </w:r>
          </w:p>
        </w:tc>
        <w:tc>
          <w:tcPr>
            <w:tcW w:w="852" w:type="dxa"/>
          </w:tcPr>
          <w:p w:rsidR="00B649CF" w:rsidRPr="005C4538" w:rsidRDefault="00B649CF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B649CF" w:rsidRPr="00261526" w:rsidRDefault="001D7DFA" w:rsidP="00BE6D3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07</w:t>
            </w:r>
            <w:r w:rsidR="00E35C9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B649CF" w:rsidRPr="00B0490C" w:rsidRDefault="00B649CF" w:rsidP="00BE6D39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49CF" w:rsidRPr="00B0490C" w:rsidRDefault="00B649CF" w:rsidP="00BE6D39">
            <w:pPr>
              <w:pStyle w:val="a6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B649CF" w:rsidRPr="00B0490C" w:rsidTr="000144D6">
        <w:tc>
          <w:tcPr>
            <w:tcW w:w="533" w:type="dxa"/>
          </w:tcPr>
          <w:p w:rsidR="00B649CF" w:rsidRPr="005C4538" w:rsidRDefault="002934AE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6521" w:type="dxa"/>
          </w:tcPr>
          <w:p w:rsidR="00B649CF" w:rsidRPr="005C4538" w:rsidRDefault="00B649CF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Правила безопасности при работе лаком.</w:t>
            </w:r>
          </w:p>
        </w:tc>
        <w:tc>
          <w:tcPr>
            <w:tcW w:w="852" w:type="dxa"/>
          </w:tcPr>
          <w:p w:rsidR="00B649CF" w:rsidRPr="005C4538" w:rsidRDefault="00B649CF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B649CF" w:rsidRPr="00261526" w:rsidRDefault="00E35C91" w:rsidP="00BE6D3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14.05</w:t>
            </w:r>
          </w:p>
        </w:tc>
        <w:tc>
          <w:tcPr>
            <w:tcW w:w="993" w:type="dxa"/>
          </w:tcPr>
          <w:p w:rsidR="00B649CF" w:rsidRPr="00B0490C" w:rsidRDefault="00B649CF" w:rsidP="00BE6D39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49CF" w:rsidRPr="00B0490C" w:rsidRDefault="00B649CF" w:rsidP="00BE6D39">
            <w:pPr>
              <w:pStyle w:val="a6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B649CF" w:rsidRPr="00B0490C" w:rsidTr="000144D6">
        <w:tc>
          <w:tcPr>
            <w:tcW w:w="533" w:type="dxa"/>
          </w:tcPr>
          <w:p w:rsidR="00B649CF" w:rsidRPr="005C4538" w:rsidRDefault="002934AE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521" w:type="dxa"/>
          </w:tcPr>
          <w:p w:rsidR="00B649CF" w:rsidRPr="005C4538" w:rsidRDefault="00B649CF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Нанесение лака на поверхность.</w:t>
            </w:r>
          </w:p>
        </w:tc>
        <w:tc>
          <w:tcPr>
            <w:tcW w:w="852" w:type="dxa"/>
          </w:tcPr>
          <w:p w:rsidR="00B649CF" w:rsidRPr="005C4538" w:rsidRDefault="00B649CF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453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B649CF" w:rsidRPr="00261526" w:rsidRDefault="001D7DFA" w:rsidP="00BE6D3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</w:t>
            </w:r>
            <w:r w:rsidR="00E35C9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.05</w:t>
            </w:r>
          </w:p>
        </w:tc>
        <w:tc>
          <w:tcPr>
            <w:tcW w:w="993" w:type="dxa"/>
          </w:tcPr>
          <w:p w:rsidR="00B649CF" w:rsidRPr="00B0490C" w:rsidRDefault="00B649CF" w:rsidP="00BE6D39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49CF" w:rsidRPr="00AE2A32" w:rsidRDefault="00B649CF" w:rsidP="00BE6D3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C55D97" w:rsidRPr="00B0490C" w:rsidTr="000144D6">
        <w:trPr>
          <w:trHeight w:val="77"/>
        </w:trPr>
        <w:tc>
          <w:tcPr>
            <w:tcW w:w="15276" w:type="dxa"/>
            <w:gridSpan w:val="6"/>
            <w:tcBorders>
              <w:right w:val="single" w:sz="4" w:space="0" w:color="auto"/>
            </w:tcBorders>
          </w:tcPr>
          <w:p w:rsidR="00C55D97" w:rsidRPr="00AE2A32" w:rsidRDefault="00C55D97" w:rsidP="00C55D97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D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Строгание рубанком</w:t>
            </w:r>
          </w:p>
        </w:tc>
      </w:tr>
      <w:tr w:rsidR="00C55D97" w:rsidRPr="00B0490C" w:rsidTr="000144D6">
        <w:trPr>
          <w:trHeight w:val="77"/>
        </w:trPr>
        <w:tc>
          <w:tcPr>
            <w:tcW w:w="533" w:type="dxa"/>
          </w:tcPr>
          <w:p w:rsidR="00C55D97" w:rsidRPr="005C4538" w:rsidRDefault="00C55D97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6521" w:type="dxa"/>
          </w:tcPr>
          <w:p w:rsidR="00C55D97" w:rsidRPr="00C55D97" w:rsidRDefault="00C55D97" w:rsidP="00C55D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D97">
              <w:rPr>
                <w:rFonts w:ascii="Times New Roman" w:hAnsi="Times New Roman"/>
                <w:sz w:val="24"/>
                <w:szCs w:val="24"/>
              </w:rPr>
              <w:t>Назначение и устройство рубанка.</w:t>
            </w:r>
          </w:p>
          <w:p w:rsidR="00C55D97" w:rsidRPr="00C55D97" w:rsidRDefault="00C55D97" w:rsidP="00C55D9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D97">
              <w:rPr>
                <w:rFonts w:ascii="Times New Roman" w:hAnsi="Times New Roman"/>
                <w:sz w:val="24"/>
                <w:szCs w:val="24"/>
              </w:rPr>
              <w:t>Приемы наладки рубанка.</w:t>
            </w:r>
          </w:p>
          <w:p w:rsidR="00C55D97" w:rsidRPr="005C4538" w:rsidRDefault="00C55D97" w:rsidP="00C55D9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5D97">
              <w:rPr>
                <w:rFonts w:ascii="Times New Roman" w:hAnsi="Times New Roman"/>
                <w:sz w:val="24"/>
                <w:szCs w:val="24"/>
              </w:rPr>
              <w:t>Правила безопасности при строгании.</w:t>
            </w:r>
          </w:p>
        </w:tc>
        <w:tc>
          <w:tcPr>
            <w:tcW w:w="852" w:type="dxa"/>
          </w:tcPr>
          <w:p w:rsidR="00C55D97" w:rsidRPr="005C4538" w:rsidRDefault="00C55D97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55D97" w:rsidRPr="00261526" w:rsidRDefault="00C55D97" w:rsidP="00BE6D3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21.05</w:t>
            </w:r>
          </w:p>
        </w:tc>
        <w:tc>
          <w:tcPr>
            <w:tcW w:w="993" w:type="dxa"/>
          </w:tcPr>
          <w:p w:rsidR="00C55D97" w:rsidRPr="00B0490C" w:rsidRDefault="00C55D97" w:rsidP="00BE6D39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5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55D97" w:rsidRPr="00AE2A32" w:rsidRDefault="00C55D97" w:rsidP="00BE6D3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55D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Крепление черновой заготовки на верстаке. Строгание широкой и узкой граней с контролем линейкой и угольником. Разметка ширины и толщины заготовки с помощью линейки и карандаша. Проверка выполненной работы. Слушание объяснений учителя и обучающихся. Ответы на вопросы учителя. Работа с раздаточным материалом и учебником Работа, направленная на формирование умения слушать и повторять рассуждение.</w:t>
            </w:r>
          </w:p>
        </w:tc>
      </w:tr>
      <w:tr w:rsidR="00C55D97" w:rsidRPr="00B0490C" w:rsidTr="000144D6">
        <w:trPr>
          <w:trHeight w:val="77"/>
        </w:trPr>
        <w:tc>
          <w:tcPr>
            <w:tcW w:w="533" w:type="dxa"/>
          </w:tcPr>
          <w:p w:rsidR="00C55D97" w:rsidRPr="005C4538" w:rsidRDefault="00C55D97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6521" w:type="dxa"/>
          </w:tcPr>
          <w:p w:rsidR="00C55D97" w:rsidRPr="00C55D97" w:rsidRDefault="00C55D97" w:rsidP="005C45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55D97">
              <w:rPr>
                <w:rFonts w:ascii="Times New Roman" w:hAnsi="Times New Roman"/>
                <w:sz w:val="24"/>
                <w:szCs w:val="24"/>
              </w:rPr>
              <w:t>Подготовка рубанка для строгания, контроль строгания</w:t>
            </w:r>
          </w:p>
        </w:tc>
        <w:tc>
          <w:tcPr>
            <w:tcW w:w="852" w:type="dxa"/>
          </w:tcPr>
          <w:p w:rsidR="00C55D97" w:rsidRPr="005C4538" w:rsidRDefault="00C55D97" w:rsidP="005C45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:rsidR="00C55D97" w:rsidRPr="00261526" w:rsidRDefault="00C55D97" w:rsidP="00BE6D39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21.05</w:t>
            </w:r>
          </w:p>
        </w:tc>
        <w:tc>
          <w:tcPr>
            <w:tcW w:w="993" w:type="dxa"/>
          </w:tcPr>
          <w:p w:rsidR="00C55D97" w:rsidRPr="00B0490C" w:rsidRDefault="00C55D97" w:rsidP="00BE6D39">
            <w:pPr>
              <w:spacing w:after="0" w:line="240" w:lineRule="auto"/>
              <w:rPr>
                <w:rFonts w:ascii="Times New Roman" w:hAnsi="Times New Roman"/>
                <w:color w:val="C00000"/>
                <w:sz w:val="24"/>
                <w:szCs w:val="24"/>
              </w:rPr>
            </w:pPr>
          </w:p>
        </w:tc>
        <w:tc>
          <w:tcPr>
            <w:tcW w:w="5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55D97" w:rsidRPr="00AE2A32" w:rsidRDefault="00C55D97" w:rsidP="00BE6D39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840CBB" w:rsidRDefault="00840CBB" w:rsidP="004710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CBB" w:rsidRDefault="00840CBB" w:rsidP="004710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CBB" w:rsidRDefault="00840CBB" w:rsidP="004710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40CBB" w:rsidRDefault="00840CBB" w:rsidP="004710D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F7973" w:rsidRPr="00E73E0B" w:rsidRDefault="009F7973" w:rsidP="00900F4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F7973" w:rsidRDefault="009F7973" w:rsidP="00900F4D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403891" w:rsidRDefault="00403891" w:rsidP="00900F4D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403891" w:rsidRDefault="00403891" w:rsidP="00900F4D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403891" w:rsidRDefault="00403891" w:rsidP="00900F4D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403891" w:rsidRDefault="00403891" w:rsidP="00900F4D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403891" w:rsidRDefault="00403891" w:rsidP="00900F4D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403891" w:rsidRDefault="00403891" w:rsidP="00900F4D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403891" w:rsidRDefault="00403891" w:rsidP="00900F4D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p w:rsidR="00403891" w:rsidRDefault="00403891" w:rsidP="00900F4D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</w:p>
    <w:sectPr w:rsidR="00403891" w:rsidSect="000F387A">
      <w:pgSz w:w="16838" w:h="11906" w:orient="landscape"/>
      <w:pgMar w:top="0" w:right="1134" w:bottom="851" w:left="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76AEB"/>
    <w:multiLevelType w:val="hybridMultilevel"/>
    <w:tmpl w:val="2FA4F348"/>
    <w:lvl w:ilvl="0" w:tplc="95D805A0">
      <w:numFmt w:val="bullet"/>
      <w:lvlText w:val=""/>
      <w:lvlJc w:val="left"/>
      <w:pPr>
        <w:ind w:left="7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1">
    <w:nsid w:val="04F6780F"/>
    <w:multiLevelType w:val="hybridMultilevel"/>
    <w:tmpl w:val="73749458"/>
    <w:lvl w:ilvl="0" w:tplc="B50C02D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295709"/>
    <w:multiLevelType w:val="hybridMultilevel"/>
    <w:tmpl w:val="586229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E1B1F0A"/>
    <w:multiLevelType w:val="hybridMultilevel"/>
    <w:tmpl w:val="FB6AD894"/>
    <w:lvl w:ilvl="0" w:tplc="B50C02D2">
      <w:start w:val="1"/>
      <w:numFmt w:val="bullet"/>
      <w:lvlText w:val=""/>
      <w:lvlJc w:val="left"/>
      <w:pPr>
        <w:ind w:left="4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22844AED"/>
    <w:multiLevelType w:val="multilevel"/>
    <w:tmpl w:val="77F6B96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3B92D9B"/>
    <w:multiLevelType w:val="hybridMultilevel"/>
    <w:tmpl w:val="9314C97C"/>
    <w:lvl w:ilvl="0" w:tplc="B50C02D2">
      <w:start w:val="1"/>
      <w:numFmt w:val="bullet"/>
      <w:lvlText w:val="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6">
    <w:nsid w:val="27952613"/>
    <w:multiLevelType w:val="multilevel"/>
    <w:tmpl w:val="44D887B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30A32628"/>
    <w:multiLevelType w:val="hybridMultilevel"/>
    <w:tmpl w:val="2D660BF2"/>
    <w:lvl w:ilvl="0" w:tplc="B50C02D2">
      <w:start w:val="1"/>
      <w:numFmt w:val="bullet"/>
      <w:lvlText w:val="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abstractNum w:abstractNumId="8">
    <w:nsid w:val="49DF3DBC"/>
    <w:multiLevelType w:val="hybridMultilevel"/>
    <w:tmpl w:val="3CFC163C"/>
    <w:lvl w:ilvl="0" w:tplc="0419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9">
    <w:nsid w:val="4E5A1C23"/>
    <w:multiLevelType w:val="multilevel"/>
    <w:tmpl w:val="291A28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3AB07A5"/>
    <w:multiLevelType w:val="hybridMultilevel"/>
    <w:tmpl w:val="0238731C"/>
    <w:lvl w:ilvl="0" w:tplc="0419000F">
      <w:start w:val="1"/>
      <w:numFmt w:val="decimal"/>
      <w:lvlText w:val="%1."/>
      <w:lvlJc w:val="left"/>
      <w:pPr>
        <w:ind w:left="818" w:hanging="360"/>
      </w:pPr>
    </w:lvl>
    <w:lvl w:ilvl="1" w:tplc="04190019" w:tentative="1">
      <w:start w:val="1"/>
      <w:numFmt w:val="lowerLetter"/>
      <w:lvlText w:val="%2."/>
      <w:lvlJc w:val="left"/>
      <w:pPr>
        <w:ind w:left="1538" w:hanging="360"/>
      </w:pPr>
    </w:lvl>
    <w:lvl w:ilvl="2" w:tplc="0419001B" w:tentative="1">
      <w:start w:val="1"/>
      <w:numFmt w:val="lowerRoman"/>
      <w:lvlText w:val="%3."/>
      <w:lvlJc w:val="right"/>
      <w:pPr>
        <w:ind w:left="2258" w:hanging="180"/>
      </w:pPr>
    </w:lvl>
    <w:lvl w:ilvl="3" w:tplc="0419000F" w:tentative="1">
      <w:start w:val="1"/>
      <w:numFmt w:val="decimal"/>
      <w:lvlText w:val="%4."/>
      <w:lvlJc w:val="left"/>
      <w:pPr>
        <w:ind w:left="2978" w:hanging="360"/>
      </w:pPr>
    </w:lvl>
    <w:lvl w:ilvl="4" w:tplc="04190019" w:tentative="1">
      <w:start w:val="1"/>
      <w:numFmt w:val="lowerLetter"/>
      <w:lvlText w:val="%5."/>
      <w:lvlJc w:val="left"/>
      <w:pPr>
        <w:ind w:left="3698" w:hanging="360"/>
      </w:pPr>
    </w:lvl>
    <w:lvl w:ilvl="5" w:tplc="0419001B" w:tentative="1">
      <w:start w:val="1"/>
      <w:numFmt w:val="lowerRoman"/>
      <w:lvlText w:val="%6."/>
      <w:lvlJc w:val="right"/>
      <w:pPr>
        <w:ind w:left="4418" w:hanging="180"/>
      </w:pPr>
    </w:lvl>
    <w:lvl w:ilvl="6" w:tplc="0419000F" w:tentative="1">
      <w:start w:val="1"/>
      <w:numFmt w:val="decimal"/>
      <w:lvlText w:val="%7."/>
      <w:lvlJc w:val="left"/>
      <w:pPr>
        <w:ind w:left="5138" w:hanging="360"/>
      </w:pPr>
    </w:lvl>
    <w:lvl w:ilvl="7" w:tplc="04190019" w:tentative="1">
      <w:start w:val="1"/>
      <w:numFmt w:val="lowerLetter"/>
      <w:lvlText w:val="%8."/>
      <w:lvlJc w:val="left"/>
      <w:pPr>
        <w:ind w:left="5858" w:hanging="360"/>
      </w:pPr>
    </w:lvl>
    <w:lvl w:ilvl="8" w:tplc="0419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11">
    <w:nsid w:val="6018470F"/>
    <w:multiLevelType w:val="hybridMultilevel"/>
    <w:tmpl w:val="82AA436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2825543"/>
    <w:multiLevelType w:val="multilevel"/>
    <w:tmpl w:val="6C7AFC80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44A411C"/>
    <w:multiLevelType w:val="hybridMultilevel"/>
    <w:tmpl w:val="46E880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A922467"/>
    <w:multiLevelType w:val="hybridMultilevel"/>
    <w:tmpl w:val="91D4EC78"/>
    <w:lvl w:ilvl="0" w:tplc="B50C02D2">
      <w:start w:val="1"/>
      <w:numFmt w:val="bullet"/>
      <w:lvlText w:val="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>
    <w:nsid w:val="6B7A0891"/>
    <w:multiLevelType w:val="multilevel"/>
    <w:tmpl w:val="925C6D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6C262EFF"/>
    <w:multiLevelType w:val="hybridMultilevel"/>
    <w:tmpl w:val="45B0F584"/>
    <w:lvl w:ilvl="0" w:tplc="B50C02D2">
      <w:start w:val="1"/>
      <w:numFmt w:val="bullet"/>
      <w:lvlText w:val="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7">
    <w:nsid w:val="774609D0"/>
    <w:multiLevelType w:val="hybridMultilevel"/>
    <w:tmpl w:val="39F28C16"/>
    <w:lvl w:ilvl="0" w:tplc="B50C02D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F9727F1"/>
    <w:multiLevelType w:val="multilevel"/>
    <w:tmpl w:val="031ED2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"/>
  </w:num>
  <w:num w:numId="3">
    <w:abstractNumId w:val="17"/>
  </w:num>
  <w:num w:numId="4">
    <w:abstractNumId w:val="16"/>
  </w:num>
  <w:num w:numId="5">
    <w:abstractNumId w:val="5"/>
  </w:num>
  <w:num w:numId="6">
    <w:abstractNumId w:val="14"/>
  </w:num>
  <w:num w:numId="7">
    <w:abstractNumId w:val="12"/>
  </w:num>
  <w:num w:numId="8">
    <w:abstractNumId w:val="7"/>
  </w:num>
  <w:num w:numId="9">
    <w:abstractNumId w:val="18"/>
  </w:num>
  <w:num w:numId="10">
    <w:abstractNumId w:val="9"/>
  </w:num>
  <w:num w:numId="11">
    <w:abstractNumId w:val="6"/>
  </w:num>
  <w:num w:numId="12">
    <w:abstractNumId w:val="15"/>
  </w:num>
  <w:num w:numId="13">
    <w:abstractNumId w:val="4"/>
  </w:num>
  <w:num w:numId="14">
    <w:abstractNumId w:val="13"/>
  </w:num>
  <w:num w:numId="15">
    <w:abstractNumId w:val="0"/>
  </w:num>
  <w:num w:numId="16">
    <w:abstractNumId w:val="2"/>
  </w:num>
  <w:num w:numId="17">
    <w:abstractNumId w:val="10"/>
  </w:num>
  <w:num w:numId="18">
    <w:abstractNumId w:val="8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D73D1"/>
    <w:rsid w:val="00000C94"/>
    <w:rsid w:val="000027F6"/>
    <w:rsid w:val="00004886"/>
    <w:rsid w:val="00005D6A"/>
    <w:rsid w:val="00006590"/>
    <w:rsid w:val="00012AEC"/>
    <w:rsid w:val="000144D6"/>
    <w:rsid w:val="00022E02"/>
    <w:rsid w:val="00036DB2"/>
    <w:rsid w:val="000440F6"/>
    <w:rsid w:val="0004436C"/>
    <w:rsid w:val="000472AD"/>
    <w:rsid w:val="00047DDA"/>
    <w:rsid w:val="00050000"/>
    <w:rsid w:val="00051191"/>
    <w:rsid w:val="000544E5"/>
    <w:rsid w:val="00057E40"/>
    <w:rsid w:val="00064037"/>
    <w:rsid w:val="00066290"/>
    <w:rsid w:val="00073522"/>
    <w:rsid w:val="000814D5"/>
    <w:rsid w:val="00083306"/>
    <w:rsid w:val="000935BE"/>
    <w:rsid w:val="000A0950"/>
    <w:rsid w:val="000A7EE7"/>
    <w:rsid w:val="000C42B3"/>
    <w:rsid w:val="000D2756"/>
    <w:rsid w:val="000D50B7"/>
    <w:rsid w:val="000D5A91"/>
    <w:rsid w:val="000E2608"/>
    <w:rsid w:val="000E3DDA"/>
    <w:rsid w:val="000F15A4"/>
    <w:rsid w:val="000F387A"/>
    <w:rsid w:val="000F563E"/>
    <w:rsid w:val="00100571"/>
    <w:rsid w:val="00106D3B"/>
    <w:rsid w:val="0011167B"/>
    <w:rsid w:val="0011221D"/>
    <w:rsid w:val="00123518"/>
    <w:rsid w:val="00131306"/>
    <w:rsid w:val="0013239C"/>
    <w:rsid w:val="00136870"/>
    <w:rsid w:val="00144B4D"/>
    <w:rsid w:val="001452C3"/>
    <w:rsid w:val="001461A1"/>
    <w:rsid w:val="0015347E"/>
    <w:rsid w:val="00162A6C"/>
    <w:rsid w:val="00167306"/>
    <w:rsid w:val="00174005"/>
    <w:rsid w:val="001813BC"/>
    <w:rsid w:val="00184A1A"/>
    <w:rsid w:val="00186ECF"/>
    <w:rsid w:val="0019066E"/>
    <w:rsid w:val="0019193D"/>
    <w:rsid w:val="00194491"/>
    <w:rsid w:val="001A0D69"/>
    <w:rsid w:val="001A2FA6"/>
    <w:rsid w:val="001A3945"/>
    <w:rsid w:val="001A44FA"/>
    <w:rsid w:val="001A5045"/>
    <w:rsid w:val="001A6E06"/>
    <w:rsid w:val="001B51A7"/>
    <w:rsid w:val="001C42D3"/>
    <w:rsid w:val="001C7821"/>
    <w:rsid w:val="001D02E6"/>
    <w:rsid w:val="001D1D88"/>
    <w:rsid w:val="001D7DFA"/>
    <w:rsid w:val="001E1BFD"/>
    <w:rsid w:val="001E2001"/>
    <w:rsid w:val="001F02FE"/>
    <w:rsid w:val="001F225C"/>
    <w:rsid w:val="001F25F7"/>
    <w:rsid w:val="002061E6"/>
    <w:rsid w:val="0021687E"/>
    <w:rsid w:val="00220A87"/>
    <w:rsid w:val="0022171A"/>
    <w:rsid w:val="0022205D"/>
    <w:rsid w:val="00223749"/>
    <w:rsid w:val="00224202"/>
    <w:rsid w:val="00225626"/>
    <w:rsid w:val="00227722"/>
    <w:rsid w:val="002324D9"/>
    <w:rsid w:val="0023614D"/>
    <w:rsid w:val="002508E7"/>
    <w:rsid w:val="0025124B"/>
    <w:rsid w:val="00253A43"/>
    <w:rsid w:val="00261526"/>
    <w:rsid w:val="0026326A"/>
    <w:rsid w:val="00263F9A"/>
    <w:rsid w:val="00266A69"/>
    <w:rsid w:val="00266B58"/>
    <w:rsid w:val="002674C5"/>
    <w:rsid w:val="002714CD"/>
    <w:rsid w:val="00277F33"/>
    <w:rsid w:val="002934AE"/>
    <w:rsid w:val="002A3D31"/>
    <w:rsid w:val="002A4F5D"/>
    <w:rsid w:val="002B1789"/>
    <w:rsid w:val="002B5670"/>
    <w:rsid w:val="002B6FA9"/>
    <w:rsid w:val="002C124F"/>
    <w:rsid w:val="002C2368"/>
    <w:rsid w:val="002C2DF8"/>
    <w:rsid w:val="002C6C22"/>
    <w:rsid w:val="002D4025"/>
    <w:rsid w:val="002E6C81"/>
    <w:rsid w:val="002F061A"/>
    <w:rsid w:val="002F14B7"/>
    <w:rsid w:val="002F504B"/>
    <w:rsid w:val="00300091"/>
    <w:rsid w:val="00301845"/>
    <w:rsid w:val="00302A54"/>
    <w:rsid w:val="0030457A"/>
    <w:rsid w:val="003045D5"/>
    <w:rsid w:val="00333B79"/>
    <w:rsid w:val="00345717"/>
    <w:rsid w:val="003600E1"/>
    <w:rsid w:val="00371ECB"/>
    <w:rsid w:val="0037364E"/>
    <w:rsid w:val="00382FC9"/>
    <w:rsid w:val="00386E3A"/>
    <w:rsid w:val="00391819"/>
    <w:rsid w:val="00394E67"/>
    <w:rsid w:val="003B2BE8"/>
    <w:rsid w:val="003C079A"/>
    <w:rsid w:val="003D6B13"/>
    <w:rsid w:val="003E46E0"/>
    <w:rsid w:val="003F46BC"/>
    <w:rsid w:val="00400544"/>
    <w:rsid w:val="004016F9"/>
    <w:rsid w:val="0040246A"/>
    <w:rsid w:val="00403891"/>
    <w:rsid w:val="00404289"/>
    <w:rsid w:val="00406A4D"/>
    <w:rsid w:val="004103B3"/>
    <w:rsid w:val="004116E4"/>
    <w:rsid w:val="00422B52"/>
    <w:rsid w:val="00426EFD"/>
    <w:rsid w:val="00427B07"/>
    <w:rsid w:val="00435195"/>
    <w:rsid w:val="00436223"/>
    <w:rsid w:val="00441813"/>
    <w:rsid w:val="00442DF1"/>
    <w:rsid w:val="00455555"/>
    <w:rsid w:val="00455FFB"/>
    <w:rsid w:val="0046100A"/>
    <w:rsid w:val="004651DE"/>
    <w:rsid w:val="0046526B"/>
    <w:rsid w:val="004710D4"/>
    <w:rsid w:val="00473A58"/>
    <w:rsid w:val="00474277"/>
    <w:rsid w:val="00477A5A"/>
    <w:rsid w:val="004821ED"/>
    <w:rsid w:val="0048721F"/>
    <w:rsid w:val="00492B41"/>
    <w:rsid w:val="004B5E0A"/>
    <w:rsid w:val="004B78FC"/>
    <w:rsid w:val="004C5BF4"/>
    <w:rsid w:val="004D3007"/>
    <w:rsid w:val="004D551F"/>
    <w:rsid w:val="004D7EC8"/>
    <w:rsid w:val="004E16B9"/>
    <w:rsid w:val="004F235F"/>
    <w:rsid w:val="00507ECB"/>
    <w:rsid w:val="005103DA"/>
    <w:rsid w:val="00511B61"/>
    <w:rsid w:val="00513449"/>
    <w:rsid w:val="0051397C"/>
    <w:rsid w:val="00516E35"/>
    <w:rsid w:val="00517131"/>
    <w:rsid w:val="00526E9A"/>
    <w:rsid w:val="005373F0"/>
    <w:rsid w:val="00542483"/>
    <w:rsid w:val="0056050A"/>
    <w:rsid w:val="00561801"/>
    <w:rsid w:val="00570A26"/>
    <w:rsid w:val="005745F9"/>
    <w:rsid w:val="00574FCE"/>
    <w:rsid w:val="00575840"/>
    <w:rsid w:val="00576200"/>
    <w:rsid w:val="00577A41"/>
    <w:rsid w:val="0058080B"/>
    <w:rsid w:val="005A1E4B"/>
    <w:rsid w:val="005A1FF8"/>
    <w:rsid w:val="005A370F"/>
    <w:rsid w:val="005B1539"/>
    <w:rsid w:val="005B56B0"/>
    <w:rsid w:val="005B6FDA"/>
    <w:rsid w:val="005B72FE"/>
    <w:rsid w:val="005C2707"/>
    <w:rsid w:val="005C4538"/>
    <w:rsid w:val="005E4D39"/>
    <w:rsid w:val="005E620C"/>
    <w:rsid w:val="005F41A4"/>
    <w:rsid w:val="005F6EB3"/>
    <w:rsid w:val="0060334B"/>
    <w:rsid w:val="00603668"/>
    <w:rsid w:val="00606F9E"/>
    <w:rsid w:val="006151E4"/>
    <w:rsid w:val="006204CC"/>
    <w:rsid w:val="00620855"/>
    <w:rsid w:val="00620D3B"/>
    <w:rsid w:val="00626BC5"/>
    <w:rsid w:val="00641BC4"/>
    <w:rsid w:val="00642C06"/>
    <w:rsid w:val="006444E7"/>
    <w:rsid w:val="0064668A"/>
    <w:rsid w:val="00647803"/>
    <w:rsid w:val="006631F5"/>
    <w:rsid w:val="00670B6C"/>
    <w:rsid w:val="00671001"/>
    <w:rsid w:val="006763F0"/>
    <w:rsid w:val="00697679"/>
    <w:rsid w:val="006A00B8"/>
    <w:rsid w:val="006A0E92"/>
    <w:rsid w:val="006A3CE3"/>
    <w:rsid w:val="006A75F7"/>
    <w:rsid w:val="006B2EC5"/>
    <w:rsid w:val="006C2004"/>
    <w:rsid w:val="006C2CE5"/>
    <w:rsid w:val="006C640D"/>
    <w:rsid w:val="006F4715"/>
    <w:rsid w:val="006F6E56"/>
    <w:rsid w:val="007005D2"/>
    <w:rsid w:val="00703BCC"/>
    <w:rsid w:val="00704BC8"/>
    <w:rsid w:val="00704E68"/>
    <w:rsid w:val="00706256"/>
    <w:rsid w:val="00720620"/>
    <w:rsid w:val="00725D09"/>
    <w:rsid w:val="00726667"/>
    <w:rsid w:val="00731381"/>
    <w:rsid w:val="00731C34"/>
    <w:rsid w:val="00742380"/>
    <w:rsid w:val="00742588"/>
    <w:rsid w:val="00751DBD"/>
    <w:rsid w:val="007630E4"/>
    <w:rsid w:val="0076561C"/>
    <w:rsid w:val="00771146"/>
    <w:rsid w:val="0077460C"/>
    <w:rsid w:val="00783C8E"/>
    <w:rsid w:val="007A35FE"/>
    <w:rsid w:val="007A487A"/>
    <w:rsid w:val="007E3330"/>
    <w:rsid w:val="007E3DFD"/>
    <w:rsid w:val="007F21D6"/>
    <w:rsid w:val="007F30C5"/>
    <w:rsid w:val="007F6CCB"/>
    <w:rsid w:val="00804DA8"/>
    <w:rsid w:val="00806430"/>
    <w:rsid w:val="008115B5"/>
    <w:rsid w:val="00821F09"/>
    <w:rsid w:val="00827891"/>
    <w:rsid w:val="00840CBB"/>
    <w:rsid w:val="00861B42"/>
    <w:rsid w:val="008637E3"/>
    <w:rsid w:val="00875EBB"/>
    <w:rsid w:val="00881C3B"/>
    <w:rsid w:val="008826BC"/>
    <w:rsid w:val="00883F6E"/>
    <w:rsid w:val="008908AA"/>
    <w:rsid w:val="00896084"/>
    <w:rsid w:val="008A63CE"/>
    <w:rsid w:val="008A644E"/>
    <w:rsid w:val="008B5F9F"/>
    <w:rsid w:val="008B76D1"/>
    <w:rsid w:val="008D5356"/>
    <w:rsid w:val="008D7604"/>
    <w:rsid w:val="00900F4D"/>
    <w:rsid w:val="00910F74"/>
    <w:rsid w:val="00914BB9"/>
    <w:rsid w:val="00914FF7"/>
    <w:rsid w:val="00920CF4"/>
    <w:rsid w:val="00922681"/>
    <w:rsid w:val="00947D54"/>
    <w:rsid w:val="009538FC"/>
    <w:rsid w:val="009634A9"/>
    <w:rsid w:val="009717CF"/>
    <w:rsid w:val="00973FF8"/>
    <w:rsid w:val="00976C6C"/>
    <w:rsid w:val="0098081F"/>
    <w:rsid w:val="009819BF"/>
    <w:rsid w:val="00986B98"/>
    <w:rsid w:val="009A3B8C"/>
    <w:rsid w:val="009A4672"/>
    <w:rsid w:val="009A72B0"/>
    <w:rsid w:val="009B0F2C"/>
    <w:rsid w:val="009C2289"/>
    <w:rsid w:val="009C30F8"/>
    <w:rsid w:val="009D66FC"/>
    <w:rsid w:val="009D7E5B"/>
    <w:rsid w:val="009E1443"/>
    <w:rsid w:val="009E1C66"/>
    <w:rsid w:val="009E6834"/>
    <w:rsid w:val="009F18E6"/>
    <w:rsid w:val="009F4652"/>
    <w:rsid w:val="009F5C06"/>
    <w:rsid w:val="009F7973"/>
    <w:rsid w:val="009F7CA5"/>
    <w:rsid w:val="00A02CF0"/>
    <w:rsid w:val="00A0521A"/>
    <w:rsid w:val="00A223E1"/>
    <w:rsid w:val="00A352F9"/>
    <w:rsid w:val="00A4457B"/>
    <w:rsid w:val="00A505E5"/>
    <w:rsid w:val="00A50CBA"/>
    <w:rsid w:val="00A762C9"/>
    <w:rsid w:val="00A86E3A"/>
    <w:rsid w:val="00A908FE"/>
    <w:rsid w:val="00A90DAC"/>
    <w:rsid w:val="00A91975"/>
    <w:rsid w:val="00A92D37"/>
    <w:rsid w:val="00A967C0"/>
    <w:rsid w:val="00AC0C8C"/>
    <w:rsid w:val="00AC1B68"/>
    <w:rsid w:val="00AC5F47"/>
    <w:rsid w:val="00AC6FDF"/>
    <w:rsid w:val="00AD0CAF"/>
    <w:rsid w:val="00AE1CE6"/>
    <w:rsid w:val="00AE2A32"/>
    <w:rsid w:val="00AE62A2"/>
    <w:rsid w:val="00AE7E11"/>
    <w:rsid w:val="00AF009F"/>
    <w:rsid w:val="00B0490C"/>
    <w:rsid w:val="00B062DE"/>
    <w:rsid w:val="00B10763"/>
    <w:rsid w:val="00B14DB8"/>
    <w:rsid w:val="00B23723"/>
    <w:rsid w:val="00B26DCB"/>
    <w:rsid w:val="00B31664"/>
    <w:rsid w:val="00B31E1E"/>
    <w:rsid w:val="00B33A04"/>
    <w:rsid w:val="00B649CF"/>
    <w:rsid w:val="00B7152C"/>
    <w:rsid w:val="00B7279E"/>
    <w:rsid w:val="00B82F76"/>
    <w:rsid w:val="00B834D6"/>
    <w:rsid w:val="00B842AE"/>
    <w:rsid w:val="00B93027"/>
    <w:rsid w:val="00B947C7"/>
    <w:rsid w:val="00BA0C46"/>
    <w:rsid w:val="00BB3765"/>
    <w:rsid w:val="00BE6D39"/>
    <w:rsid w:val="00BF1710"/>
    <w:rsid w:val="00BF7AD0"/>
    <w:rsid w:val="00C022FD"/>
    <w:rsid w:val="00C050FB"/>
    <w:rsid w:val="00C274E4"/>
    <w:rsid w:val="00C46D0D"/>
    <w:rsid w:val="00C55D97"/>
    <w:rsid w:val="00C62640"/>
    <w:rsid w:val="00C668CC"/>
    <w:rsid w:val="00C758F2"/>
    <w:rsid w:val="00C918CE"/>
    <w:rsid w:val="00C949CB"/>
    <w:rsid w:val="00CA14D2"/>
    <w:rsid w:val="00CB53DD"/>
    <w:rsid w:val="00CD19A7"/>
    <w:rsid w:val="00CD46A1"/>
    <w:rsid w:val="00CE0545"/>
    <w:rsid w:val="00CF5014"/>
    <w:rsid w:val="00D01A6C"/>
    <w:rsid w:val="00D01C7D"/>
    <w:rsid w:val="00D03629"/>
    <w:rsid w:val="00D0705D"/>
    <w:rsid w:val="00D504DA"/>
    <w:rsid w:val="00D5359B"/>
    <w:rsid w:val="00D55455"/>
    <w:rsid w:val="00D56CE6"/>
    <w:rsid w:val="00D60B6A"/>
    <w:rsid w:val="00D62249"/>
    <w:rsid w:val="00D62E7F"/>
    <w:rsid w:val="00D65C5C"/>
    <w:rsid w:val="00D66D8A"/>
    <w:rsid w:val="00D74F57"/>
    <w:rsid w:val="00D75C96"/>
    <w:rsid w:val="00D7764D"/>
    <w:rsid w:val="00D815F1"/>
    <w:rsid w:val="00D827B9"/>
    <w:rsid w:val="00D828FA"/>
    <w:rsid w:val="00D82A15"/>
    <w:rsid w:val="00D921A2"/>
    <w:rsid w:val="00D941BF"/>
    <w:rsid w:val="00DB754E"/>
    <w:rsid w:val="00DC05ED"/>
    <w:rsid w:val="00DC38D7"/>
    <w:rsid w:val="00DC62C2"/>
    <w:rsid w:val="00DE6E02"/>
    <w:rsid w:val="00DF17CD"/>
    <w:rsid w:val="00E016CE"/>
    <w:rsid w:val="00E01D48"/>
    <w:rsid w:val="00E0367B"/>
    <w:rsid w:val="00E05E69"/>
    <w:rsid w:val="00E15756"/>
    <w:rsid w:val="00E2214D"/>
    <w:rsid w:val="00E30F00"/>
    <w:rsid w:val="00E35C91"/>
    <w:rsid w:val="00E57F77"/>
    <w:rsid w:val="00E611C3"/>
    <w:rsid w:val="00E6292D"/>
    <w:rsid w:val="00E66AD3"/>
    <w:rsid w:val="00E73E0B"/>
    <w:rsid w:val="00E76838"/>
    <w:rsid w:val="00E77D79"/>
    <w:rsid w:val="00E907F4"/>
    <w:rsid w:val="00E93C85"/>
    <w:rsid w:val="00E94B51"/>
    <w:rsid w:val="00EA0339"/>
    <w:rsid w:val="00EA22AD"/>
    <w:rsid w:val="00EA78FF"/>
    <w:rsid w:val="00EB10F9"/>
    <w:rsid w:val="00ED23CC"/>
    <w:rsid w:val="00ED4446"/>
    <w:rsid w:val="00ED4A76"/>
    <w:rsid w:val="00ED5F6D"/>
    <w:rsid w:val="00ED722C"/>
    <w:rsid w:val="00ED73D1"/>
    <w:rsid w:val="00EE0310"/>
    <w:rsid w:val="00EE0341"/>
    <w:rsid w:val="00EE22D6"/>
    <w:rsid w:val="00EE3014"/>
    <w:rsid w:val="00EE31D4"/>
    <w:rsid w:val="00F02388"/>
    <w:rsid w:val="00F0305D"/>
    <w:rsid w:val="00F03066"/>
    <w:rsid w:val="00F033BB"/>
    <w:rsid w:val="00F169A2"/>
    <w:rsid w:val="00F16EE5"/>
    <w:rsid w:val="00F21384"/>
    <w:rsid w:val="00F22C98"/>
    <w:rsid w:val="00F239E5"/>
    <w:rsid w:val="00F268B0"/>
    <w:rsid w:val="00F26E45"/>
    <w:rsid w:val="00F40063"/>
    <w:rsid w:val="00F46AC8"/>
    <w:rsid w:val="00F53BE4"/>
    <w:rsid w:val="00F54E5E"/>
    <w:rsid w:val="00F6178F"/>
    <w:rsid w:val="00F61E3C"/>
    <w:rsid w:val="00F64DB0"/>
    <w:rsid w:val="00F67879"/>
    <w:rsid w:val="00F718DC"/>
    <w:rsid w:val="00F75E71"/>
    <w:rsid w:val="00FC35A4"/>
    <w:rsid w:val="00FC445E"/>
    <w:rsid w:val="00FC4FB2"/>
    <w:rsid w:val="00FD069E"/>
    <w:rsid w:val="00FD2A3D"/>
    <w:rsid w:val="00FD646A"/>
    <w:rsid w:val="00FF1CC0"/>
    <w:rsid w:val="00FF55FF"/>
    <w:rsid w:val="00FF6438"/>
    <w:rsid w:val="00FF68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4C2006DF-5726-474C-B77A-56B0837E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1B61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11B6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uiPriority w:val="99"/>
    <w:rsid w:val="0098081F"/>
    <w:pPr>
      <w:ind w:left="720"/>
      <w:contextualSpacing/>
    </w:pPr>
    <w:rPr>
      <w:rFonts w:eastAsia="Times New Roman"/>
    </w:rPr>
  </w:style>
  <w:style w:type="character" w:customStyle="1" w:styleId="a4">
    <w:name w:val="Основной текст_"/>
    <w:link w:val="10"/>
    <w:rsid w:val="002324D9"/>
    <w:rPr>
      <w:rFonts w:ascii="Times New Roman" w:eastAsia="Times New Roman" w:hAnsi="Times New Roman"/>
      <w:sz w:val="28"/>
      <w:szCs w:val="28"/>
    </w:rPr>
  </w:style>
  <w:style w:type="paragraph" w:customStyle="1" w:styleId="10">
    <w:name w:val="Основной текст1"/>
    <w:basedOn w:val="a"/>
    <w:link w:val="a4"/>
    <w:rsid w:val="002324D9"/>
    <w:pPr>
      <w:widowControl w:val="0"/>
      <w:spacing w:after="0" w:line="360" w:lineRule="auto"/>
      <w:ind w:firstLine="34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5">
    <w:name w:val="Заголовок №5_"/>
    <w:link w:val="50"/>
    <w:rsid w:val="00D56CE6"/>
    <w:rPr>
      <w:rFonts w:ascii="Times New Roman" w:eastAsia="Times New Roman" w:hAnsi="Times New Roman"/>
      <w:b/>
      <w:bCs/>
      <w:sz w:val="28"/>
      <w:szCs w:val="28"/>
    </w:rPr>
  </w:style>
  <w:style w:type="paragraph" w:customStyle="1" w:styleId="50">
    <w:name w:val="Заголовок №5"/>
    <w:basedOn w:val="a"/>
    <w:link w:val="5"/>
    <w:rsid w:val="00D56CE6"/>
    <w:pPr>
      <w:widowControl w:val="0"/>
      <w:spacing w:after="0" w:line="360" w:lineRule="auto"/>
      <w:jc w:val="center"/>
      <w:outlineLvl w:val="4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character" w:customStyle="1" w:styleId="a5">
    <w:name w:val="Другое_"/>
    <w:link w:val="a6"/>
    <w:rsid w:val="004651DE"/>
    <w:rPr>
      <w:rFonts w:ascii="Times New Roman" w:eastAsia="Times New Roman" w:hAnsi="Times New Roman"/>
      <w:sz w:val="28"/>
      <w:szCs w:val="28"/>
    </w:rPr>
  </w:style>
  <w:style w:type="paragraph" w:customStyle="1" w:styleId="a6">
    <w:name w:val="Другое"/>
    <w:basedOn w:val="a"/>
    <w:link w:val="a5"/>
    <w:rsid w:val="004651DE"/>
    <w:pPr>
      <w:widowControl w:val="0"/>
      <w:spacing w:after="0" w:line="360" w:lineRule="auto"/>
      <w:ind w:firstLine="34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">
    <w:name w:val="Колонтитул (2)_"/>
    <w:link w:val="20"/>
    <w:rsid w:val="009E1C66"/>
    <w:rPr>
      <w:rFonts w:ascii="Times New Roman" w:eastAsia="Times New Roman" w:hAnsi="Times New Roman"/>
    </w:rPr>
  </w:style>
  <w:style w:type="paragraph" w:customStyle="1" w:styleId="20">
    <w:name w:val="Колонтитул (2)"/>
    <w:basedOn w:val="a"/>
    <w:link w:val="2"/>
    <w:rsid w:val="009E1C66"/>
    <w:pPr>
      <w:widowControl w:val="0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c4">
    <w:name w:val="c4"/>
    <w:basedOn w:val="a"/>
    <w:rsid w:val="00F75E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2">
    <w:name w:val="c2"/>
    <w:basedOn w:val="a0"/>
    <w:rsid w:val="00F75E71"/>
  </w:style>
  <w:style w:type="paragraph" w:customStyle="1" w:styleId="c32">
    <w:name w:val="c32"/>
    <w:basedOn w:val="a"/>
    <w:rsid w:val="00F75E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7">
    <w:name w:val="c37"/>
    <w:basedOn w:val="a0"/>
    <w:rsid w:val="00F75E71"/>
  </w:style>
  <w:style w:type="character" w:customStyle="1" w:styleId="c18">
    <w:name w:val="c18"/>
    <w:basedOn w:val="a0"/>
    <w:rsid w:val="00F75E71"/>
  </w:style>
  <w:style w:type="paragraph" w:customStyle="1" w:styleId="c43">
    <w:name w:val="c43"/>
    <w:basedOn w:val="a"/>
    <w:rsid w:val="00F75E7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59"/>
    <w:rsid w:val="00D60B6A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6234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4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5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6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9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4AA6CC-4DF0-47FE-86B2-41E3F7AC3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10</Pages>
  <Words>3349</Words>
  <Characters>19091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10</cp:lastModifiedBy>
  <cp:revision>292</cp:revision>
  <dcterms:created xsi:type="dcterms:W3CDTF">2017-08-28T06:24:00Z</dcterms:created>
  <dcterms:modified xsi:type="dcterms:W3CDTF">2021-01-08T05:56:00Z</dcterms:modified>
</cp:coreProperties>
</file>